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B0BC2" w14:textId="77777777" w:rsidR="00F26B12" w:rsidRDefault="00F26B12" w:rsidP="00F26B12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28"/>
          <w:szCs w:val="28"/>
        </w:rPr>
        <w:t xml:space="preserve">Kurum Bilgileri         </w:t>
      </w:r>
      <w:r>
        <w:rPr>
          <w:b/>
          <w:bCs/>
          <w:color w:val="C00000"/>
          <w:sz w:val="28"/>
          <w:szCs w:val="28"/>
        </w:rPr>
        <w:tab/>
        <w:t xml:space="preserve">                      EK-5/c</w:t>
      </w:r>
    </w:p>
    <w:p w14:paraId="47CEDB95" w14:textId="77777777" w:rsidR="00F26B12" w:rsidRDefault="00F26B12" w:rsidP="00F26B12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14:paraId="65CAAF41" w14:textId="6A070809" w:rsidR="00F26B12" w:rsidRDefault="0082355F" w:rsidP="00F26B12">
      <w:pPr>
        <w:tabs>
          <w:tab w:val="right" w:pos="9638"/>
        </w:tabs>
        <w:autoSpaceDE w:val="0"/>
        <w:autoSpaceDN w:val="0"/>
        <w:adjustRightInd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Hatay</w:t>
      </w:r>
      <w:r w:rsidR="00F26B12">
        <w:rPr>
          <w:b/>
          <w:bCs/>
          <w:sz w:val="32"/>
          <w:szCs w:val="32"/>
        </w:rPr>
        <w:t xml:space="preserve"> KOSGEB Müdürlüğü</w:t>
      </w:r>
    </w:p>
    <w:p w14:paraId="2BB23F6F" w14:textId="77777777" w:rsidR="00F26B12" w:rsidRDefault="00F26B12" w:rsidP="00F26B12">
      <w:pPr>
        <w:spacing w:after="120"/>
        <w:jc w:val="center"/>
        <w:rPr>
          <w:b/>
          <w:bCs/>
          <w:noProof/>
          <w:color w:val="C00000"/>
        </w:rPr>
      </w:pPr>
    </w:p>
    <w:p w14:paraId="70385199" w14:textId="77777777" w:rsidR="00F26B12" w:rsidRDefault="00F26B12" w:rsidP="00F26B12">
      <w:pPr>
        <w:spacing w:line="276" w:lineRule="auto"/>
        <w:jc w:val="both"/>
        <w:rPr>
          <w:color w:val="FF0000"/>
          <w:sz w:val="28"/>
        </w:rPr>
      </w:pPr>
      <w:r>
        <w:rPr>
          <w:color w:val="FF0000"/>
          <w:sz w:val="28"/>
        </w:rPr>
        <w:t>Bakanlık formatında yer alacak olan “Kurumun Hizmet Alanına İlişkin Özellikli Bilgiler” kapsamında;</w:t>
      </w:r>
    </w:p>
    <w:p w14:paraId="3B9F5757" w14:textId="77777777" w:rsidR="00F26B12" w:rsidRDefault="00F26B12" w:rsidP="00F26B12">
      <w:pPr>
        <w:spacing w:line="276" w:lineRule="auto"/>
        <w:jc w:val="both"/>
        <w:rPr>
          <w:color w:val="FF0000"/>
          <w:sz w:val="28"/>
        </w:rPr>
      </w:pPr>
    </w:p>
    <w:p w14:paraId="6AE668B7" w14:textId="2184135E" w:rsidR="00F26B12" w:rsidRDefault="00F26B12" w:rsidP="00F26B12">
      <w:pPr>
        <w:numPr>
          <w:ilvl w:val="0"/>
          <w:numId w:val="3"/>
        </w:numPr>
        <w:spacing w:line="360" w:lineRule="auto"/>
        <w:ind w:left="1417" w:hanging="357"/>
        <w:jc w:val="both"/>
        <w:rPr>
          <w:color w:val="FF0000"/>
          <w:sz w:val="28"/>
        </w:rPr>
      </w:pPr>
      <w:r>
        <w:rPr>
          <w:i/>
          <w:color w:val="FF0000"/>
          <w:sz w:val="28"/>
        </w:rPr>
        <w:t>Kurumun hizmet alanına yönelik fiziki, teknik, insan kaynakları kapasitesi (bina, personel, araç-gereç vb</w:t>
      </w:r>
      <w:r w:rsidR="008666FC">
        <w:rPr>
          <w:i/>
          <w:color w:val="FF0000"/>
          <w:sz w:val="28"/>
        </w:rPr>
        <w:t>.</w:t>
      </w:r>
      <w:r>
        <w:rPr>
          <w:i/>
          <w:color w:val="FF0000"/>
          <w:sz w:val="28"/>
        </w:rPr>
        <w:t>)</w:t>
      </w:r>
    </w:p>
    <w:p w14:paraId="244C1298" w14:textId="77777777" w:rsidR="00F26B12" w:rsidRDefault="00F26B12" w:rsidP="00F26B12">
      <w:pPr>
        <w:numPr>
          <w:ilvl w:val="0"/>
          <w:numId w:val="3"/>
        </w:numPr>
        <w:spacing w:line="360" w:lineRule="auto"/>
        <w:ind w:left="1417" w:hanging="357"/>
        <w:jc w:val="both"/>
        <w:rPr>
          <w:i/>
          <w:color w:val="FF0000"/>
          <w:sz w:val="28"/>
        </w:rPr>
      </w:pPr>
      <w:r>
        <w:rPr>
          <w:i/>
          <w:color w:val="FF0000"/>
          <w:sz w:val="28"/>
        </w:rPr>
        <w:t>Hizmet Sorumluluk Alanı, hizmet sorumluluk alanına yönelik yürüttüğü faaliyetlere ilişkin istatistiki verilere (Örneğin; İl Milli Eğitim Müdürlüğü tarafından okul, öğretmen/öğrenci sayısı, sınıf sayıları ve sınıf başına düşen öğrenci sayısı, ulusal sınavlarda il başarı sırası ve benzeri istatistiki veriler) yer verilecektir.</w:t>
      </w:r>
    </w:p>
    <w:p w14:paraId="15720A18" w14:textId="77777777" w:rsidR="00F26B12" w:rsidRDefault="00F26B12" w:rsidP="00F26B12">
      <w:pPr>
        <w:numPr>
          <w:ilvl w:val="0"/>
          <w:numId w:val="3"/>
        </w:numPr>
        <w:spacing w:line="360" w:lineRule="auto"/>
        <w:ind w:left="1417" w:hanging="357"/>
        <w:jc w:val="both"/>
        <w:rPr>
          <w:i/>
          <w:color w:val="FF0000"/>
          <w:sz w:val="28"/>
        </w:rPr>
      </w:pPr>
      <w:r>
        <w:rPr>
          <w:i/>
          <w:color w:val="FF0000"/>
          <w:sz w:val="28"/>
        </w:rPr>
        <w:t>Bu bilgiler 2 sayfayı geçmeyecek şekilde tanzim edilecektir.</w:t>
      </w:r>
    </w:p>
    <w:p w14:paraId="52F9E906" w14:textId="77777777" w:rsidR="00F26B12" w:rsidRDefault="00F26B12" w:rsidP="00F26B12">
      <w:pPr>
        <w:spacing w:after="120"/>
        <w:jc w:val="center"/>
        <w:rPr>
          <w:b/>
          <w:bCs/>
          <w:noProof/>
          <w:color w:val="C00000"/>
        </w:rPr>
      </w:pPr>
    </w:p>
    <w:p w14:paraId="586D6EC2" w14:textId="77777777" w:rsidR="00F26B12" w:rsidRDefault="00F26B12" w:rsidP="00F26B12">
      <w:pPr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28"/>
          <w:szCs w:val="28"/>
        </w:rPr>
        <w:t>Hizmet Sorumluluk Alanı:</w:t>
      </w:r>
    </w:p>
    <w:p w14:paraId="01314031" w14:textId="77777777" w:rsidR="008475A9" w:rsidRDefault="008475A9" w:rsidP="008475A9">
      <w:pPr>
        <w:rPr>
          <w:sz w:val="32"/>
          <w:szCs w:val="32"/>
        </w:rPr>
        <w:sectPr w:rsidR="008475A9">
          <w:pgSz w:w="11906" w:h="16838"/>
          <w:pgMar w:top="1134" w:right="1134" w:bottom="1134" w:left="1134" w:header="567" w:footer="669" w:gutter="0"/>
          <w:cols w:space="708"/>
        </w:sectPr>
      </w:pPr>
    </w:p>
    <w:p w14:paraId="59784714" w14:textId="741908C1" w:rsidR="008475A9" w:rsidRPr="009C2F25" w:rsidRDefault="0082355F" w:rsidP="008475A9">
      <w:pPr>
        <w:pStyle w:val="Default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833C0B"/>
          <w:sz w:val="28"/>
          <w:szCs w:val="28"/>
        </w:rPr>
        <w:lastRenderedPageBreak/>
        <w:t>Hatay</w:t>
      </w:r>
      <w:r w:rsidR="008475A9" w:rsidRPr="009C2F25">
        <w:rPr>
          <w:rFonts w:ascii="Times New Roman" w:hAnsi="Times New Roman" w:cs="Times New Roman"/>
          <w:b/>
          <w:color w:val="833C0B"/>
          <w:sz w:val="28"/>
          <w:szCs w:val="28"/>
        </w:rPr>
        <w:t xml:space="preserve"> KOSGEB Müdürlüğünün </w:t>
      </w:r>
      <w:r w:rsidR="008475A9" w:rsidRPr="009C2F25">
        <w:rPr>
          <w:rFonts w:ascii="Times New Roman" w:hAnsi="Times New Roman" w:cs="Times New Roman"/>
          <w:b/>
          <w:bCs/>
          <w:color w:val="833C0B"/>
          <w:sz w:val="28"/>
          <w:szCs w:val="28"/>
        </w:rPr>
        <w:t>Yıllık Yatırım Faaliyetleri İcmal Raporu</w:t>
      </w:r>
      <w:r w:rsidR="008475A9" w:rsidRPr="009C2F25">
        <w:rPr>
          <w:rFonts w:ascii="Times New Roman" w:hAnsi="Times New Roman" w:cs="Times New Roman"/>
          <w:b/>
          <w:color w:val="833C0B"/>
        </w:rPr>
        <w:t xml:space="preserve">                       </w:t>
      </w:r>
    </w:p>
    <w:p w14:paraId="764BBBB5" w14:textId="77777777" w:rsidR="008475A9" w:rsidRDefault="008475A9" w:rsidP="008475A9">
      <w:pPr>
        <w:pStyle w:val="Default"/>
        <w:ind w:left="12762" w:firstLine="709"/>
        <w:rPr>
          <w:b/>
          <w:color w:val="auto"/>
        </w:rPr>
      </w:pPr>
    </w:p>
    <w:tbl>
      <w:tblPr>
        <w:tblW w:w="15451" w:type="dxa"/>
        <w:tblInd w:w="-719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480"/>
        <w:gridCol w:w="3910"/>
        <w:gridCol w:w="7061"/>
      </w:tblGrid>
      <w:tr w:rsidR="008475A9" w14:paraId="38E16CFF" w14:textId="77777777" w:rsidTr="0023372E">
        <w:trPr>
          <w:trHeight w:val="273"/>
        </w:trPr>
        <w:tc>
          <w:tcPr>
            <w:tcW w:w="154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6CF435" w14:textId="4AAC130A" w:rsidR="008475A9" w:rsidRDefault="0082355F">
            <w:pPr>
              <w:jc w:val="center"/>
              <w:rPr>
                <w:b/>
              </w:rPr>
            </w:pPr>
            <w:r>
              <w:rPr>
                <w:b/>
                <w:bCs/>
                <w:kern w:val="24"/>
              </w:rPr>
              <w:t>HATAY</w:t>
            </w:r>
            <w:r w:rsidR="008475A9">
              <w:rPr>
                <w:b/>
                <w:bCs/>
                <w:kern w:val="24"/>
              </w:rPr>
              <w:t xml:space="preserve"> İLİ 202</w:t>
            </w:r>
            <w:r w:rsidR="0023372E">
              <w:rPr>
                <w:b/>
                <w:bCs/>
                <w:kern w:val="24"/>
              </w:rPr>
              <w:t>4</w:t>
            </w:r>
            <w:r w:rsidR="008475A9">
              <w:rPr>
                <w:b/>
                <w:bCs/>
                <w:kern w:val="24"/>
              </w:rPr>
              <w:t xml:space="preserve"> YILI KOSGEB MÜDÜRLÜĞÜ KURUMSAL YATIRIM DEĞERLENDİRESİ (TL)</w:t>
            </w:r>
          </w:p>
        </w:tc>
      </w:tr>
      <w:tr w:rsidR="008475A9" w14:paraId="65CE6164" w14:textId="77777777" w:rsidTr="0023372E">
        <w:trPr>
          <w:trHeight w:val="273"/>
        </w:trPr>
        <w:tc>
          <w:tcPr>
            <w:tcW w:w="8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1F4103" w14:textId="77777777" w:rsidR="008475A9" w:rsidRDefault="008475A9">
            <w:pPr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Yatırımcı Kuruluş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0DE9C8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  <w:tr w:rsidR="008475A9" w14:paraId="454D5D44" w14:textId="77777777" w:rsidTr="0023372E">
        <w:trPr>
          <w:trHeight w:val="199"/>
        </w:trPr>
        <w:tc>
          <w:tcPr>
            <w:tcW w:w="8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7B1AF6" w14:textId="77777777" w:rsidR="008475A9" w:rsidRDefault="008475A9">
            <w:r>
              <w:rPr>
                <w:b/>
                <w:bCs/>
                <w:color w:val="000000"/>
                <w:kern w:val="24"/>
              </w:rPr>
              <w:t>Sektörü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C61CD8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  <w:tr w:rsidR="008475A9" w14:paraId="52257615" w14:textId="77777777" w:rsidTr="0023372E">
        <w:trPr>
          <w:trHeight w:val="273"/>
        </w:trPr>
        <w:tc>
          <w:tcPr>
            <w:tcW w:w="8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FFC887" w14:textId="77777777" w:rsidR="008475A9" w:rsidRDefault="008475A9">
            <w:r>
              <w:rPr>
                <w:b/>
                <w:bCs/>
                <w:color w:val="000000"/>
                <w:kern w:val="24"/>
              </w:rPr>
              <w:t>Toplam Proje Sayısı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BCC02E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  <w:tr w:rsidR="008475A9" w14:paraId="314E7572" w14:textId="77777777" w:rsidTr="0023372E">
        <w:trPr>
          <w:trHeight w:val="209"/>
        </w:trPr>
        <w:tc>
          <w:tcPr>
            <w:tcW w:w="8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2FE783" w14:textId="77777777" w:rsidR="008475A9" w:rsidRDefault="008475A9">
            <w:r>
              <w:rPr>
                <w:b/>
                <w:bCs/>
                <w:color w:val="000000"/>
                <w:kern w:val="24"/>
              </w:rPr>
              <w:t>Toplam Proje Bedeli (TL)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D144F1" w14:textId="77777777" w:rsidR="008475A9" w:rsidRDefault="008475A9">
            <w:pPr>
              <w:jc w:val="center"/>
              <w:rPr>
                <w:color w:val="1F497D"/>
                <w:sz w:val="20"/>
                <w:szCs w:val="20"/>
              </w:rPr>
            </w:pPr>
          </w:p>
        </w:tc>
      </w:tr>
      <w:tr w:rsidR="008475A9" w14:paraId="65384584" w14:textId="77777777" w:rsidTr="0023372E">
        <w:trPr>
          <w:trHeight w:val="273"/>
        </w:trPr>
        <w:tc>
          <w:tcPr>
            <w:tcW w:w="4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FC611D" w14:textId="77777777" w:rsidR="008475A9" w:rsidRDefault="008475A9">
            <w:pPr>
              <w:rPr>
                <w:b/>
              </w:rPr>
            </w:pPr>
            <w:r>
              <w:rPr>
                <w:b/>
              </w:rPr>
              <w:t>PROJELERDE</w:t>
            </w:r>
          </w:p>
          <w:p w14:paraId="52266B67" w14:textId="77777777" w:rsidR="008475A9" w:rsidRDefault="008475A9">
            <w:pPr>
              <w:rPr>
                <w:b/>
              </w:rPr>
            </w:pPr>
            <w:r>
              <w:rPr>
                <w:b/>
              </w:rPr>
              <w:t>KULLANILAN FİNANSMAN</w:t>
            </w:r>
          </w:p>
          <w:p w14:paraId="26F32E67" w14:textId="77777777" w:rsidR="008475A9" w:rsidRDefault="008475A9">
            <w:pPr>
              <w:rPr>
                <w:b/>
              </w:rPr>
            </w:pPr>
            <w:r>
              <w:rPr>
                <w:b/>
              </w:rPr>
              <w:t>KAYNAKLARI</w:t>
            </w:r>
          </w:p>
        </w:tc>
        <w:tc>
          <w:tcPr>
            <w:tcW w:w="3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47F30B" w14:textId="19A45EC9" w:rsidR="008475A9" w:rsidRDefault="008475A9">
            <w:r>
              <w:rPr>
                <w:b/>
                <w:bCs/>
                <w:color w:val="000000"/>
                <w:kern w:val="24"/>
              </w:rPr>
              <w:t>202</w:t>
            </w:r>
            <w:r w:rsidR="0023372E">
              <w:rPr>
                <w:b/>
                <w:bCs/>
                <w:color w:val="000000"/>
                <w:kern w:val="24"/>
              </w:rPr>
              <w:t>4</w:t>
            </w:r>
            <w:r>
              <w:rPr>
                <w:b/>
                <w:bCs/>
                <w:color w:val="000000"/>
                <w:kern w:val="24"/>
              </w:rPr>
              <w:t xml:space="preserve"> Yılı Merkezi Bütçe Tahsisi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43CDBB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  <w:tr w:rsidR="008475A9" w14:paraId="53543C83" w14:textId="77777777" w:rsidTr="0023372E">
        <w:trPr>
          <w:trHeight w:val="191"/>
        </w:trPr>
        <w:tc>
          <w:tcPr>
            <w:tcW w:w="4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CFB6D7" w14:textId="77777777" w:rsidR="008475A9" w:rsidRDefault="008475A9">
            <w:pPr>
              <w:rPr>
                <w:b/>
              </w:rPr>
            </w:pPr>
          </w:p>
        </w:tc>
        <w:tc>
          <w:tcPr>
            <w:tcW w:w="3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A6206F" w14:textId="73D4E038" w:rsidR="008475A9" w:rsidRDefault="008475A9">
            <w:r>
              <w:rPr>
                <w:b/>
                <w:bCs/>
                <w:color w:val="000000"/>
                <w:kern w:val="24"/>
              </w:rPr>
              <w:t>202</w:t>
            </w:r>
            <w:r w:rsidR="0023372E">
              <w:rPr>
                <w:b/>
                <w:bCs/>
                <w:color w:val="000000"/>
                <w:kern w:val="24"/>
              </w:rPr>
              <w:t>4</w:t>
            </w:r>
            <w:r>
              <w:rPr>
                <w:b/>
                <w:bCs/>
                <w:color w:val="000000"/>
                <w:kern w:val="24"/>
              </w:rPr>
              <w:t xml:space="preserve"> Yılı İç Kredi Tutarı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37235A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  <w:tr w:rsidR="008475A9" w14:paraId="098D9751" w14:textId="77777777" w:rsidTr="0023372E">
        <w:trPr>
          <w:trHeight w:val="265"/>
        </w:trPr>
        <w:tc>
          <w:tcPr>
            <w:tcW w:w="4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A26181" w14:textId="77777777" w:rsidR="008475A9" w:rsidRDefault="008475A9">
            <w:pPr>
              <w:rPr>
                <w:b/>
              </w:rPr>
            </w:pPr>
          </w:p>
        </w:tc>
        <w:tc>
          <w:tcPr>
            <w:tcW w:w="3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836BA1" w14:textId="56B0E9BB" w:rsidR="008475A9" w:rsidRDefault="008475A9">
            <w:r>
              <w:rPr>
                <w:b/>
                <w:bCs/>
                <w:color w:val="000000"/>
                <w:kern w:val="24"/>
              </w:rPr>
              <w:t>202</w:t>
            </w:r>
            <w:r w:rsidR="0023372E">
              <w:rPr>
                <w:b/>
                <w:bCs/>
                <w:color w:val="000000"/>
                <w:kern w:val="24"/>
              </w:rPr>
              <w:t>4</w:t>
            </w:r>
            <w:r>
              <w:rPr>
                <w:b/>
                <w:bCs/>
                <w:color w:val="000000"/>
                <w:kern w:val="24"/>
              </w:rPr>
              <w:t xml:space="preserve"> Yılı Dış Kredi Tutarı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C4CA32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  <w:tr w:rsidR="008475A9" w14:paraId="4E9A0CAB" w14:textId="77777777" w:rsidTr="0023372E">
        <w:trPr>
          <w:trHeight w:val="20"/>
        </w:trPr>
        <w:tc>
          <w:tcPr>
            <w:tcW w:w="4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F2A5EA" w14:textId="77777777" w:rsidR="008475A9" w:rsidRDefault="008475A9">
            <w:pPr>
              <w:rPr>
                <w:b/>
              </w:rPr>
            </w:pPr>
          </w:p>
        </w:tc>
        <w:tc>
          <w:tcPr>
            <w:tcW w:w="3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D3D148" w14:textId="0FEF3BC0" w:rsidR="008475A9" w:rsidRDefault="008475A9">
            <w:r>
              <w:rPr>
                <w:b/>
                <w:bCs/>
                <w:color w:val="000000"/>
                <w:kern w:val="24"/>
              </w:rPr>
              <w:t>202</w:t>
            </w:r>
            <w:r w:rsidR="0023372E">
              <w:rPr>
                <w:b/>
                <w:bCs/>
                <w:color w:val="000000"/>
                <w:kern w:val="24"/>
              </w:rPr>
              <w:t>4</w:t>
            </w:r>
            <w:r>
              <w:rPr>
                <w:b/>
                <w:bCs/>
                <w:color w:val="000000"/>
                <w:kern w:val="24"/>
              </w:rPr>
              <w:t xml:space="preserve"> Yılı Öz Kaynak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1097BE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  <w:tr w:rsidR="008475A9" w14:paraId="3E72FAA9" w14:textId="77777777" w:rsidTr="0023372E">
        <w:trPr>
          <w:trHeight w:val="20"/>
        </w:trPr>
        <w:tc>
          <w:tcPr>
            <w:tcW w:w="4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E4E241" w14:textId="77777777" w:rsidR="008475A9" w:rsidRDefault="008475A9">
            <w:pPr>
              <w:rPr>
                <w:b/>
              </w:rPr>
            </w:pPr>
          </w:p>
        </w:tc>
        <w:tc>
          <w:tcPr>
            <w:tcW w:w="3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C87AD5" w14:textId="468C75BC" w:rsidR="008475A9" w:rsidRDefault="008475A9">
            <w:r>
              <w:rPr>
                <w:b/>
                <w:bCs/>
                <w:color w:val="000000"/>
                <w:kern w:val="24"/>
              </w:rPr>
              <w:t>202</w:t>
            </w:r>
            <w:r w:rsidR="0023372E">
              <w:rPr>
                <w:b/>
                <w:bCs/>
                <w:color w:val="000000"/>
                <w:kern w:val="24"/>
              </w:rPr>
              <w:t>4</w:t>
            </w:r>
            <w:r>
              <w:rPr>
                <w:b/>
                <w:bCs/>
                <w:color w:val="000000"/>
                <w:kern w:val="24"/>
              </w:rPr>
              <w:t xml:space="preserve"> Yılı Hibe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1CFF17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  <w:tr w:rsidR="008475A9" w14:paraId="501CE699" w14:textId="77777777" w:rsidTr="0023372E">
        <w:trPr>
          <w:trHeight w:val="233"/>
        </w:trPr>
        <w:tc>
          <w:tcPr>
            <w:tcW w:w="8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06EF0C" w14:textId="77777777" w:rsidR="008475A9" w:rsidRDefault="008475A9">
            <w:r>
              <w:rPr>
                <w:b/>
                <w:bCs/>
                <w:color w:val="000000"/>
                <w:kern w:val="24"/>
              </w:rPr>
              <w:t>Önceki Yıllar Toplam Harcama Tutarı (TL)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0D8E68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  <w:tr w:rsidR="008475A9" w14:paraId="53C5DBD6" w14:textId="77777777" w:rsidTr="0023372E">
        <w:trPr>
          <w:trHeight w:val="192"/>
        </w:trPr>
        <w:tc>
          <w:tcPr>
            <w:tcW w:w="8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C76BF9" w14:textId="7235737F" w:rsidR="008475A9" w:rsidRDefault="008475A9">
            <w:r>
              <w:rPr>
                <w:b/>
                <w:bCs/>
                <w:color w:val="000000"/>
                <w:kern w:val="24"/>
              </w:rPr>
              <w:t>202</w:t>
            </w:r>
            <w:r w:rsidR="0023372E">
              <w:rPr>
                <w:b/>
                <w:bCs/>
                <w:color w:val="000000"/>
                <w:kern w:val="24"/>
              </w:rPr>
              <w:t>4</w:t>
            </w:r>
            <w:r>
              <w:rPr>
                <w:b/>
                <w:bCs/>
                <w:color w:val="000000"/>
                <w:kern w:val="24"/>
              </w:rPr>
              <w:t xml:space="preserve"> Yıl İçi Harcama (TL)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861AFB" w14:textId="77777777" w:rsidR="008475A9" w:rsidRDefault="008475A9">
            <w:pPr>
              <w:jc w:val="center"/>
              <w:rPr>
                <w:color w:val="1F497D"/>
                <w:sz w:val="20"/>
                <w:szCs w:val="20"/>
              </w:rPr>
            </w:pPr>
          </w:p>
        </w:tc>
      </w:tr>
      <w:tr w:rsidR="008475A9" w14:paraId="2A925508" w14:textId="77777777" w:rsidTr="0023372E">
        <w:trPr>
          <w:trHeight w:val="266"/>
        </w:trPr>
        <w:tc>
          <w:tcPr>
            <w:tcW w:w="8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8F739C" w14:textId="77777777" w:rsidR="008475A9" w:rsidRDefault="008475A9">
            <w:r>
              <w:rPr>
                <w:b/>
                <w:bCs/>
                <w:color w:val="000000"/>
                <w:kern w:val="24"/>
              </w:rPr>
              <w:t>Toplam Harcama (TL)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5323D4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  <w:tr w:rsidR="008475A9" w14:paraId="61558EA5" w14:textId="77777777" w:rsidTr="0023372E">
        <w:trPr>
          <w:trHeight w:val="266"/>
        </w:trPr>
        <w:tc>
          <w:tcPr>
            <w:tcW w:w="8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D4E5A7" w14:textId="77777777" w:rsidR="008475A9" w:rsidRDefault="008475A9">
            <w:pPr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Biten Proje Sayısı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7B1806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  <w:tr w:rsidR="008475A9" w14:paraId="0EC218F0" w14:textId="77777777" w:rsidTr="0023372E">
        <w:trPr>
          <w:trHeight w:val="266"/>
        </w:trPr>
        <w:tc>
          <w:tcPr>
            <w:tcW w:w="8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4E426F" w14:textId="77777777" w:rsidR="008475A9" w:rsidRDefault="008475A9">
            <w:pPr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Devam Eden Proje Sayısı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5764C8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  <w:tr w:rsidR="008475A9" w14:paraId="27C37F62" w14:textId="77777777" w:rsidTr="0023372E">
        <w:trPr>
          <w:trHeight w:val="266"/>
        </w:trPr>
        <w:tc>
          <w:tcPr>
            <w:tcW w:w="8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435F37" w14:textId="77777777" w:rsidR="008475A9" w:rsidRDefault="008475A9">
            <w:pPr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Başlanmamış Proje Sayısı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A8AB60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  <w:tr w:rsidR="008475A9" w14:paraId="78A58894" w14:textId="77777777" w:rsidTr="0023372E">
        <w:trPr>
          <w:trHeight w:val="192"/>
        </w:trPr>
        <w:tc>
          <w:tcPr>
            <w:tcW w:w="8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FA8FAC" w14:textId="77777777" w:rsidR="008475A9" w:rsidRDefault="008475A9">
            <w:r>
              <w:rPr>
                <w:b/>
                <w:bCs/>
                <w:color w:val="000000"/>
                <w:kern w:val="24"/>
              </w:rPr>
              <w:t>Nakdi Gerçekleşme Oranı (%)</w:t>
            </w:r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666E62" w14:textId="77777777" w:rsidR="008475A9" w:rsidRDefault="008475A9">
            <w:pPr>
              <w:jc w:val="center"/>
              <w:rPr>
                <w:i/>
                <w:color w:val="1F497D"/>
                <w:sz w:val="20"/>
                <w:szCs w:val="20"/>
              </w:rPr>
            </w:pPr>
          </w:p>
        </w:tc>
      </w:tr>
    </w:tbl>
    <w:p w14:paraId="1CFE7F79" w14:textId="77777777" w:rsidR="008475A9" w:rsidRDefault="008475A9" w:rsidP="0023372E">
      <w:pPr>
        <w:autoSpaceDE w:val="0"/>
        <w:autoSpaceDN w:val="0"/>
        <w:adjustRightInd w:val="0"/>
        <w:rPr>
          <w:b/>
          <w:bCs/>
          <w:color w:val="984806"/>
          <w:sz w:val="32"/>
          <w:szCs w:val="32"/>
        </w:rPr>
      </w:pPr>
    </w:p>
    <w:p w14:paraId="745A7759" w14:textId="77777777" w:rsidR="0023372E" w:rsidRDefault="0023372E" w:rsidP="008475A9">
      <w:pPr>
        <w:pStyle w:val="Default"/>
        <w:jc w:val="both"/>
        <w:rPr>
          <w:b/>
          <w:color w:val="FF0000"/>
        </w:rPr>
      </w:pPr>
    </w:p>
    <w:p w14:paraId="745ACB46" w14:textId="66B34A63" w:rsidR="008475A9" w:rsidRPr="009C2F25" w:rsidRDefault="008475A9" w:rsidP="008475A9">
      <w:pPr>
        <w:pStyle w:val="Default"/>
        <w:jc w:val="both"/>
        <w:rPr>
          <w:rFonts w:ascii="Times New Roman" w:hAnsi="Times New Roman" w:cs="Times New Roman"/>
          <w:b/>
          <w:color w:val="FF0000"/>
        </w:rPr>
      </w:pPr>
      <w:r w:rsidRPr="009C2F25">
        <w:rPr>
          <w:rFonts w:ascii="Times New Roman" w:hAnsi="Times New Roman" w:cs="Times New Roman"/>
          <w:b/>
          <w:bCs/>
          <w:color w:val="833C0B"/>
          <w:sz w:val="32"/>
          <w:szCs w:val="32"/>
        </w:rPr>
        <w:lastRenderedPageBreak/>
        <w:t>202</w:t>
      </w:r>
      <w:r w:rsidR="0023372E">
        <w:rPr>
          <w:rFonts w:ascii="Times New Roman" w:hAnsi="Times New Roman" w:cs="Times New Roman"/>
          <w:b/>
          <w:bCs/>
          <w:color w:val="833C0B"/>
          <w:sz w:val="32"/>
          <w:szCs w:val="32"/>
        </w:rPr>
        <w:t>4</w:t>
      </w:r>
      <w:r w:rsidRPr="009C2F25">
        <w:rPr>
          <w:rFonts w:ascii="Times New Roman" w:hAnsi="Times New Roman" w:cs="Times New Roman"/>
          <w:b/>
          <w:bCs/>
          <w:color w:val="833C0B"/>
          <w:sz w:val="32"/>
          <w:szCs w:val="32"/>
        </w:rPr>
        <w:t xml:space="preserve"> Yılı </w:t>
      </w:r>
      <w:r w:rsidRPr="009C2F25">
        <w:rPr>
          <w:rFonts w:ascii="Times New Roman" w:hAnsi="Times New Roman" w:cs="Times New Roman"/>
          <w:b/>
          <w:color w:val="833C0B"/>
          <w:sz w:val="32"/>
          <w:szCs w:val="32"/>
        </w:rPr>
        <w:t xml:space="preserve">KOSGEB Müdürlüğünün </w:t>
      </w:r>
      <w:r w:rsidR="0082355F">
        <w:rPr>
          <w:rFonts w:ascii="Times New Roman" w:hAnsi="Times New Roman" w:cs="Times New Roman"/>
          <w:b/>
          <w:color w:val="833C0B"/>
          <w:sz w:val="32"/>
          <w:szCs w:val="32"/>
        </w:rPr>
        <w:t>Hatay</w:t>
      </w:r>
      <w:r w:rsidRPr="009C2F25">
        <w:rPr>
          <w:rFonts w:ascii="Times New Roman" w:hAnsi="Times New Roman" w:cs="Times New Roman"/>
          <w:b/>
          <w:color w:val="833C0B"/>
          <w:sz w:val="32"/>
          <w:szCs w:val="32"/>
        </w:rPr>
        <w:t xml:space="preserve"> </w:t>
      </w:r>
      <w:r w:rsidRPr="009C2F25">
        <w:rPr>
          <w:rFonts w:ascii="Times New Roman" w:hAnsi="Times New Roman" w:cs="Times New Roman"/>
          <w:b/>
          <w:bCs/>
          <w:color w:val="833C0B"/>
          <w:sz w:val="32"/>
          <w:szCs w:val="32"/>
        </w:rPr>
        <w:t xml:space="preserve">Projeleri*                                                                        </w:t>
      </w:r>
      <w:proofErr w:type="gramStart"/>
      <w:r w:rsidRPr="009C2F25">
        <w:rPr>
          <w:rFonts w:ascii="Times New Roman" w:hAnsi="Times New Roman" w:cs="Times New Roman"/>
          <w:b/>
          <w:color w:val="833C0B"/>
          <w:sz w:val="32"/>
          <w:szCs w:val="32"/>
        </w:rPr>
        <w:t>EK -</w:t>
      </w:r>
      <w:proofErr w:type="gramEnd"/>
      <w:r w:rsidRPr="009C2F25">
        <w:rPr>
          <w:rFonts w:ascii="Times New Roman" w:hAnsi="Times New Roman" w:cs="Times New Roman"/>
          <w:b/>
          <w:color w:val="833C0B"/>
          <w:sz w:val="32"/>
          <w:szCs w:val="32"/>
        </w:rPr>
        <w:t xml:space="preserve"> 3/a</w:t>
      </w:r>
    </w:p>
    <w:p w14:paraId="5A35355D" w14:textId="77777777" w:rsidR="008475A9" w:rsidRDefault="008475A9" w:rsidP="008475A9">
      <w:pPr>
        <w:tabs>
          <w:tab w:val="left" w:pos="4657"/>
        </w:tabs>
        <w:autoSpaceDE w:val="0"/>
        <w:autoSpaceDN w:val="0"/>
        <w:adjustRightInd w:val="0"/>
        <w:rPr>
          <w:szCs w:val="28"/>
        </w:rPr>
      </w:pPr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9"/>
        <w:gridCol w:w="1690"/>
        <w:gridCol w:w="1689"/>
        <w:gridCol w:w="1690"/>
        <w:gridCol w:w="1690"/>
        <w:gridCol w:w="1691"/>
        <w:gridCol w:w="1690"/>
        <w:gridCol w:w="1691"/>
        <w:gridCol w:w="1431"/>
      </w:tblGrid>
      <w:tr w:rsidR="008475A9" w14:paraId="159A626B" w14:textId="77777777" w:rsidTr="0023372E">
        <w:trPr>
          <w:trHeight w:val="485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64D1138" w14:textId="2C749992" w:rsidR="008475A9" w:rsidRDefault="0082355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kern w:val="24"/>
              </w:rPr>
              <w:t>HATAY</w:t>
            </w:r>
            <w:r w:rsidR="008475A9">
              <w:rPr>
                <w:b/>
                <w:bCs/>
                <w:kern w:val="24"/>
              </w:rPr>
              <w:t xml:space="preserve"> İLİ KOSGEB MÜDÜRLÜĞÜ 202</w:t>
            </w:r>
            <w:r w:rsidR="004A4CB7">
              <w:rPr>
                <w:b/>
                <w:bCs/>
                <w:kern w:val="24"/>
              </w:rPr>
              <w:t>4</w:t>
            </w:r>
            <w:r w:rsidR="008475A9">
              <w:rPr>
                <w:b/>
                <w:bCs/>
                <w:kern w:val="24"/>
              </w:rPr>
              <w:t xml:space="preserve"> YILI YATIRIMLARI (TL)</w:t>
            </w:r>
          </w:p>
        </w:tc>
      </w:tr>
      <w:tr w:rsidR="008475A9" w14:paraId="7E8C6235" w14:textId="77777777" w:rsidTr="0023372E">
        <w:trPr>
          <w:trHeight w:val="485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5EBE6AE0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Proje Adı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A170291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Proje Başlama Yılı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6FCA63CB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Proje Tutarı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2634AE6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Önceki Yıllar Harcaması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63D1F9C" w14:textId="1A54897C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</w:t>
            </w:r>
            <w:r w:rsidR="0023372E">
              <w:rPr>
                <w:b/>
                <w:bCs/>
                <w:sz w:val="21"/>
                <w:szCs w:val="21"/>
              </w:rPr>
              <w:t>4</w:t>
            </w:r>
            <w:r>
              <w:rPr>
                <w:b/>
                <w:bCs/>
                <w:sz w:val="21"/>
                <w:szCs w:val="21"/>
              </w:rPr>
              <w:t xml:space="preserve"> Yılı Ödeneği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1F29D82" w14:textId="67C0D331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</w:t>
            </w:r>
            <w:r w:rsidR="0023372E">
              <w:rPr>
                <w:b/>
                <w:bCs/>
                <w:sz w:val="21"/>
                <w:szCs w:val="21"/>
              </w:rPr>
              <w:t>4</w:t>
            </w:r>
            <w:r>
              <w:rPr>
                <w:b/>
                <w:bCs/>
                <w:sz w:val="21"/>
                <w:szCs w:val="21"/>
              </w:rPr>
              <w:t xml:space="preserve"> Yılı Aktarılan Ödenek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3914530" w14:textId="350CA24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</w:t>
            </w:r>
            <w:r w:rsidR="0023372E">
              <w:rPr>
                <w:b/>
                <w:bCs/>
                <w:sz w:val="21"/>
                <w:szCs w:val="21"/>
              </w:rPr>
              <w:t>4</w:t>
            </w:r>
            <w:r>
              <w:rPr>
                <w:b/>
                <w:bCs/>
                <w:sz w:val="21"/>
                <w:szCs w:val="21"/>
              </w:rPr>
              <w:t xml:space="preserve"> Yılı Harcaması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7182EC9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Fiziki Gerçekleşme</w:t>
            </w:r>
          </w:p>
          <w:p w14:paraId="65C7A1AB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(%)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692165B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Nakdi Gerçekleşme</w:t>
            </w:r>
          </w:p>
          <w:p w14:paraId="1D7076DB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(%)</w:t>
            </w:r>
          </w:p>
        </w:tc>
      </w:tr>
      <w:tr w:rsidR="008475A9" w14:paraId="08465B31" w14:textId="77777777" w:rsidTr="0023372E">
        <w:trPr>
          <w:trHeight w:val="485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835D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6738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A06A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F0E0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B092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99CB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E8E6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859C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AB82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8475A9" w14:paraId="5C359AC5" w14:textId="77777777" w:rsidTr="0023372E">
        <w:trPr>
          <w:trHeight w:val="485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2CCA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E785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C49D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9912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1FCF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FAA0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AF55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163C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EB24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8475A9" w14:paraId="65A286F7" w14:textId="77777777" w:rsidTr="0023372E">
        <w:trPr>
          <w:trHeight w:val="485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577A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A9FB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C0AD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730F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C17E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DDB5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7EA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A9B6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6C75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8475A9" w14:paraId="56B58DEB" w14:textId="77777777" w:rsidTr="0023372E">
        <w:trPr>
          <w:trHeight w:val="485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8FFE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TOPLAM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CA15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540D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816B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A1BE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AE86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FC83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D90D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88AF" w14:textId="77777777" w:rsidR="008475A9" w:rsidRDefault="008475A9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</w:tbl>
    <w:p w14:paraId="0549FA73" w14:textId="77777777" w:rsidR="0023372E" w:rsidRDefault="0023372E" w:rsidP="008475A9">
      <w:pPr>
        <w:pStyle w:val="Default"/>
        <w:rPr>
          <w:rFonts w:ascii="Times New Roman" w:hAnsi="Times New Roman" w:cs="Times New Roman"/>
          <w:b/>
          <w:bCs/>
          <w:color w:val="833C0B"/>
          <w:sz w:val="32"/>
          <w:szCs w:val="32"/>
        </w:rPr>
      </w:pPr>
    </w:p>
    <w:p w14:paraId="325C7DAC" w14:textId="77777777" w:rsidR="0023372E" w:rsidRDefault="0023372E" w:rsidP="008475A9">
      <w:pPr>
        <w:pStyle w:val="Default"/>
        <w:rPr>
          <w:rFonts w:ascii="Times New Roman" w:hAnsi="Times New Roman" w:cs="Times New Roman"/>
          <w:b/>
          <w:bCs/>
          <w:color w:val="833C0B"/>
          <w:sz w:val="32"/>
          <w:szCs w:val="32"/>
        </w:rPr>
      </w:pPr>
    </w:p>
    <w:p w14:paraId="2F22D6C1" w14:textId="62E7CEE5" w:rsidR="008475A9" w:rsidRPr="009C2F25" w:rsidRDefault="008475A9" w:rsidP="008475A9">
      <w:pPr>
        <w:pStyle w:val="Default"/>
        <w:rPr>
          <w:rFonts w:ascii="Times New Roman" w:hAnsi="Times New Roman" w:cs="Times New Roman"/>
          <w:b/>
          <w:bCs/>
          <w:color w:val="833C0B"/>
          <w:sz w:val="32"/>
          <w:szCs w:val="32"/>
        </w:rPr>
      </w:pPr>
      <w:r w:rsidRPr="009C2F25">
        <w:rPr>
          <w:rFonts w:ascii="Times New Roman" w:hAnsi="Times New Roman" w:cs="Times New Roman"/>
          <w:b/>
          <w:bCs/>
          <w:color w:val="833C0B"/>
          <w:sz w:val="32"/>
          <w:szCs w:val="32"/>
        </w:rPr>
        <w:t>31/12/202</w:t>
      </w:r>
      <w:r w:rsidR="0023372E">
        <w:rPr>
          <w:rFonts w:ascii="Times New Roman" w:hAnsi="Times New Roman" w:cs="Times New Roman"/>
          <w:b/>
          <w:bCs/>
          <w:color w:val="833C0B"/>
          <w:sz w:val="32"/>
          <w:szCs w:val="32"/>
        </w:rPr>
        <w:t>4</w:t>
      </w:r>
      <w:r w:rsidRPr="009C2F25">
        <w:rPr>
          <w:rFonts w:ascii="Times New Roman" w:hAnsi="Times New Roman" w:cs="Times New Roman"/>
          <w:b/>
          <w:bCs/>
          <w:color w:val="833C0B"/>
          <w:sz w:val="32"/>
          <w:szCs w:val="32"/>
        </w:rPr>
        <w:t xml:space="preserve"> Tarihi İtibariyle YİKOB’</w:t>
      </w:r>
      <w:r w:rsidR="008666FC">
        <w:rPr>
          <w:rFonts w:ascii="Times New Roman" w:hAnsi="Times New Roman" w:cs="Times New Roman"/>
          <w:b/>
          <w:bCs/>
          <w:color w:val="833C0B"/>
          <w:sz w:val="32"/>
          <w:szCs w:val="32"/>
        </w:rPr>
        <w:t xml:space="preserve"> </w:t>
      </w:r>
      <w:r w:rsidRPr="009C2F25">
        <w:rPr>
          <w:rFonts w:ascii="Times New Roman" w:hAnsi="Times New Roman" w:cs="Times New Roman"/>
          <w:b/>
          <w:bCs/>
          <w:color w:val="833C0B"/>
          <w:sz w:val="32"/>
          <w:szCs w:val="32"/>
        </w:rPr>
        <w:t>a Devredilen İş ve Aktarılan Ödenek İcmal Tablosu</w:t>
      </w:r>
      <w:r w:rsidRPr="009C2F25">
        <w:rPr>
          <w:rFonts w:ascii="Times New Roman" w:hAnsi="Times New Roman" w:cs="Times New Roman"/>
          <w:b/>
          <w:bCs/>
          <w:color w:val="833C0B"/>
          <w:sz w:val="32"/>
          <w:szCs w:val="32"/>
        </w:rPr>
        <w:tab/>
        <w:t xml:space="preserve"> </w:t>
      </w:r>
      <w:proofErr w:type="gramStart"/>
      <w:r w:rsidRPr="009C2F25">
        <w:rPr>
          <w:rFonts w:ascii="Times New Roman" w:hAnsi="Times New Roman" w:cs="Times New Roman"/>
          <w:b/>
          <w:bCs/>
          <w:color w:val="833C0B"/>
          <w:sz w:val="32"/>
          <w:szCs w:val="32"/>
        </w:rPr>
        <w:t>EK -</w:t>
      </w:r>
      <w:proofErr w:type="gramEnd"/>
      <w:r w:rsidRPr="009C2F25">
        <w:rPr>
          <w:rFonts w:ascii="Times New Roman" w:hAnsi="Times New Roman" w:cs="Times New Roman"/>
          <w:b/>
          <w:bCs/>
          <w:color w:val="833C0B"/>
          <w:sz w:val="32"/>
          <w:szCs w:val="32"/>
        </w:rPr>
        <w:t xml:space="preserve"> 3/b</w:t>
      </w:r>
    </w:p>
    <w:p w14:paraId="66958274" w14:textId="77777777" w:rsidR="008475A9" w:rsidRDefault="008475A9" w:rsidP="008475A9">
      <w:pPr>
        <w:rPr>
          <w:b/>
          <w:bCs/>
          <w:color w:val="C00000"/>
          <w:sz w:val="14"/>
          <w:szCs w:val="32"/>
        </w:rPr>
      </w:pPr>
    </w:p>
    <w:tbl>
      <w:tblPr>
        <w:tblW w:w="15451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7"/>
        <w:gridCol w:w="4547"/>
        <w:gridCol w:w="1909"/>
        <w:gridCol w:w="2077"/>
        <w:gridCol w:w="1440"/>
        <w:gridCol w:w="1952"/>
        <w:gridCol w:w="2269"/>
      </w:tblGrid>
      <w:tr w:rsidR="008475A9" w14:paraId="5D3005A3" w14:textId="77777777" w:rsidTr="0023372E">
        <w:trPr>
          <w:trHeight w:val="546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10BA7BE7" w14:textId="2F87817E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24"/>
              </w:rPr>
              <w:t xml:space="preserve">Küçük Ve Orta Ölçekli İşletmeleri Geliştirme Ve Destekleme İdaresi Başkanlığı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/ </w:t>
            </w:r>
            <w:r w:rsidR="0082355F">
              <w:rPr>
                <w:b/>
                <w:bCs/>
                <w:color w:val="000000"/>
                <w:kern w:val="24"/>
              </w:rPr>
              <w:t>Hatay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İli</w:t>
            </w:r>
          </w:p>
        </w:tc>
      </w:tr>
      <w:tr w:rsidR="008475A9" w14:paraId="111411CC" w14:textId="77777777" w:rsidTr="0023372E">
        <w:trPr>
          <w:trHeight w:val="911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14:paraId="16552B50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5C6B6185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Birimi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1E8913C5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Başlanmamış Proje Sayısı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0BC827FD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Başlanmamış Proje Ödenek Toplamı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18B2C9F6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Devam Eden Proje Sayısı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1DFAACEC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Devam Eden Proje Ödenek Toplamı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34C8A94F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Merkez Saymanlık Hesabına Aktarılan Tutar</w:t>
            </w:r>
          </w:p>
        </w:tc>
      </w:tr>
      <w:tr w:rsidR="008475A9" w14:paraId="11FA2E87" w14:textId="77777777" w:rsidTr="0023372E">
        <w:trPr>
          <w:trHeight w:val="481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B6745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5A9B1" w14:textId="77777777" w:rsidR="008475A9" w:rsidRDefault="008475A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BCD28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A59EA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82C83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09ADF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22B77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475A9" w14:paraId="55ABEA61" w14:textId="77777777" w:rsidTr="0023372E">
        <w:trPr>
          <w:trHeight w:val="481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7B0A8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0FF09" w14:textId="77777777" w:rsidR="008475A9" w:rsidRDefault="008475A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4EC97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51B20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E4BED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3BC5F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E4EA6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475A9" w14:paraId="212509CB" w14:textId="77777777" w:rsidTr="0023372E">
        <w:trPr>
          <w:trHeight w:val="481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B6E4B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31208" w14:textId="77777777" w:rsidR="008475A9" w:rsidRDefault="008475A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78E20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45DEE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45A7C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03DE2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2E417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475A9" w14:paraId="79E897B3" w14:textId="77777777" w:rsidTr="0023372E">
        <w:trPr>
          <w:trHeight w:val="481"/>
        </w:trPr>
        <w:tc>
          <w:tcPr>
            <w:tcW w:w="5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57682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TOPLAM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010D2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23FF4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C2A44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E3623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FC8D6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4A8D4D79" w14:textId="77777777" w:rsidR="008475A9" w:rsidRDefault="008475A9" w:rsidP="0023372E">
      <w:pPr>
        <w:rPr>
          <w:b/>
          <w:bCs/>
          <w:color w:val="C00000"/>
          <w:sz w:val="32"/>
          <w:szCs w:val="32"/>
        </w:rPr>
      </w:pPr>
    </w:p>
    <w:p w14:paraId="29E1FBC4" w14:textId="75EF199B" w:rsidR="008475A9" w:rsidRDefault="008475A9" w:rsidP="009C2F25">
      <w:pPr>
        <w:rPr>
          <w:b/>
          <w:bCs/>
          <w:color w:val="833C0B"/>
          <w:sz w:val="32"/>
          <w:szCs w:val="32"/>
        </w:rPr>
      </w:pPr>
      <w:r>
        <w:rPr>
          <w:b/>
          <w:bCs/>
          <w:color w:val="833C0B"/>
          <w:sz w:val="32"/>
          <w:szCs w:val="32"/>
        </w:rPr>
        <w:lastRenderedPageBreak/>
        <w:t>31/12/202</w:t>
      </w:r>
      <w:r w:rsidR="0023372E">
        <w:rPr>
          <w:b/>
          <w:bCs/>
          <w:color w:val="833C0B"/>
          <w:sz w:val="32"/>
          <w:szCs w:val="32"/>
        </w:rPr>
        <w:t>4</w:t>
      </w:r>
      <w:r>
        <w:rPr>
          <w:b/>
          <w:bCs/>
          <w:color w:val="833C0B"/>
          <w:sz w:val="32"/>
          <w:szCs w:val="32"/>
        </w:rPr>
        <w:t xml:space="preserve"> Tarihi İtibariyle 202</w:t>
      </w:r>
      <w:r w:rsidR="0023372E">
        <w:rPr>
          <w:b/>
          <w:bCs/>
          <w:color w:val="833C0B"/>
          <w:sz w:val="32"/>
          <w:szCs w:val="32"/>
        </w:rPr>
        <w:t>5</w:t>
      </w:r>
      <w:r>
        <w:rPr>
          <w:b/>
          <w:bCs/>
          <w:color w:val="833C0B"/>
          <w:sz w:val="32"/>
          <w:szCs w:val="32"/>
        </w:rPr>
        <w:t xml:space="preserve"> Yılına Devredilen İş ve Ödenek İcmal Tablosu</w:t>
      </w:r>
    </w:p>
    <w:p w14:paraId="5D845BC1" w14:textId="77777777" w:rsidR="008475A9" w:rsidRDefault="008475A9" w:rsidP="008475A9">
      <w:pPr>
        <w:jc w:val="center"/>
        <w:rPr>
          <w:b/>
          <w:bCs/>
          <w:color w:val="C00000"/>
          <w:sz w:val="10"/>
          <w:szCs w:val="10"/>
        </w:rPr>
      </w:pPr>
    </w:p>
    <w:tbl>
      <w:tblPr>
        <w:tblW w:w="15451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7"/>
        <w:gridCol w:w="4214"/>
        <w:gridCol w:w="1823"/>
        <w:gridCol w:w="2662"/>
        <w:gridCol w:w="1262"/>
        <w:gridCol w:w="1961"/>
        <w:gridCol w:w="2192"/>
      </w:tblGrid>
      <w:tr w:rsidR="008475A9" w14:paraId="35B38671" w14:textId="77777777" w:rsidTr="0023372E">
        <w:trPr>
          <w:trHeight w:val="530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14:paraId="39C0D4E1" w14:textId="43B2EBDE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24"/>
              </w:rPr>
              <w:t xml:space="preserve">Küçük Ve Orta Ölçekli İşletmeleri Geliştirme Ve Destekleme İdaresi Başkanlığı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/ </w:t>
            </w:r>
            <w:r w:rsidR="0082355F">
              <w:rPr>
                <w:b/>
                <w:bCs/>
                <w:color w:val="000000"/>
                <w:kern w:val="24"/>
              </w:rPr>
              <w:t>Hatay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İli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475A9" w14:paraId="6D576357" w14:textId="77777777" w:rsidTr="0023372E">
        <w:trPr>
          <w:trHeight w:val="767"/>
        </w:trPr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14:paraId="43397A90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0F1FB42B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Birimi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4E4F7E88" w14:textId="19831B01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3372E"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Yılı Toplam Proje Sayısı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5AB607FD" w14:textId="50AD7D9A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3372E"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Yılı Proje Ödenek Toplamı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145D53EC" w14:textId="7E395F6D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3372E"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Yılı Biten Proje Sayısı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5B69447F" w14:textId="286BED8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3372E"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Yılında Devam Eden Proje Sayısı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7075AC14" w14:textId="1CCA09CF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3372E"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Yılına Devreden Ödenek Toplamı</w:t>
            </w:r>
          </w:p>
        </w:tc>
      </w:tr>
      <w:tr w:rsidR="008475A9" w14:paraId="1B8C5D46" w14:textId="77777777" w:rsidTr="0023372E">
        <w:trPr>
          <w:trHeight w:val="406"/>
        </w:trPr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AE5FC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5C540" w14:textId="77777777" w:rsidR="008475A9" w:rsidRDefault="008475A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CCD69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138F2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262DF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7DF60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141F7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475A9" w14:paraId="75133582" w14:textId="77777777" w:rsidTr="0023372E">
        <w:trPr>
          <w:trHeight w:val="406"/>
        </w:trPr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31746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0D843" w14:textId="77777777" w:rsidR="008475A9" w:rsidRDefault="008475A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53151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1EC5B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549AF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88443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6AEF7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475A9" w14:paraId="665A93DF" w14:textId="77777777" w:rsidTr="0023372E">
        <w:trPr>
          <w:trHeight w:val="406"/>
        </w:trPr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8BF1F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9150D" w14:textId="77777777" w:rsidR="008475A9" w:rsidRDefault="008475A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97940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D6AE2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A49C0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C2915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0FEC5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475A9" w14:paraId="7816C6EE" w14:textId="77777777" w:rsidTr="0023372E">
        <w:trPr>
          <w:trHeight w:val="607"/>
        </w:trPr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BE7B6B7" w14:textId="77777777" w:rsidR="008475A9" w:rsidRDefault="008475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TOPLAM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9691D" w14:textId="77777777" w:rsidR="008475A9" w:rsidRDefault="008475A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2672F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D5442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64E2D" w14:textId="77777777" w:rsidR="008475A9" w:rsidRDefault="008475A9">
            <w:pPr>
              <w:rPr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20B43" w14:textId="77777777" w:rsidR="008475A9" w:rsidRDefault="008475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CDA7E24" w14:textId="77777777" w:rsidR="008475A9" w:rsidRDefault="008475A9" w:rsidP="008475A9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bCs/>
          <w:sz w:val="28"/>
          <w:szCs w:val="28"/>
        </w:rPr>
      </w:pPr>
    </w:p>
    <w:p w14:paraId="0525F14A" w14:textId="77777777" w:rsidR="008475A9" w:rsidRDefault="008475A9" w:rsidP="008475A9">
      <w:pPr>
        <w:pStyle w:val="Default"/>
        <w:jc w:val="right"/>
        <w:rPr>
          <w:b/>
          <w:color w:val="FF0000"/>
        </w:rPr>
      </w:pPr>
    </w:p>
    <w:p w14:paraId="1BA65EEE" w14:textId="77777777" w:rsidR="008475A9" w:rsidRDefault="008475A9" w:rsidP="008475A9">
      <w:pPr>
        <w:tabs>
          <w:tab w:val="left" w:pos="12645"/>
        </w:tabs>
        <w:autoSpaceDE w:val="0"/>
        <w:autoSpaceDN w:val="0"/>
        <w:adjustRightInd w:val="0"/>
        <w:rPr>
          <w:b/>
          <w:bCs/>
          <w:color w:val="984806"/>
          <w:sz w:val="32"/>
          <w:szCs w:val="32"/>
        </w:rPr>
      </w:pPr>
      <w:r>
        <w:rPr>
          <w:b/>
          <w:bCs/>
          <w:color w:val="984806"/>
          <w:sz w:val="32"/>
          <w:szCs w:val="32"/>
        </w:rPr>
        <w:t>FAALİYET DEĞERLENDİRME RAPORU TABLOSU                                                                     EK-4</w:t>
      </w:r>
    </w:p>
    <w:tbl>
      <w:tblPr>
        <w:tblW w:w="5521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1400"/>
        <w:gridCol w:w="29"/>
        <w:gridCol w:w="21"/>
        <w:gridCol w:w="1851"/>
        <w:gridCol w:w="1459"/>
        <w:gridCol w:w="538"/>
        <w:gridCol w:w="1476"/>
        <w:gridCol w:w="210"/>
        <w:gridCol w:w="355"/>
        <w:gridCol w:w="375"/>
        <w:gridCol w:w="403"/>
        <w:gridCol w:w="135"/>
        <w:gridCol w:w="430"/>
        <w:gridCol w:w="1179"/>
        <w:gridCol w:w="565"/>
        <w:gridCol w:w="107"/>
        <w:gridCol w:w="542"/>
        <w:gridCol w:w="2142"/>
        <w:gridCol w:w="2216"/>
      </w:tblGrid>
      <w:tr w:rsidR="0023372E" w:rsidRPr="004269B2" w14:paraId="0A9E9145" w14:textId="77777777" w:rsidTr="0023372E">
        <w:trPr>
          <w:trHeight w:val="452"/>
          <w:jc w:val="center"/>
        </w:trPr>
        <w:tc>
          <w:tcPr>
            <w:tcW w:w="69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E049DAE" w14:textId="77777777" w:rsidR="0023372E" w:rsidRPr="004269B2" w:rsidRDefault="0023372E" w:rsidP="00E7767D">
            <w:r w:rsidRPr="004269B2">
              <w:rPr>
                <w:b/>
                <w:bCs/>
                <w:color w:val="FFFFFF"/>
                <w:kern w:val="24"/>
              </w:rPr>
              <w:t xml:space="preserve">Değerlendirme Raporuna Konu Birim: </w:t>
            </w:r>
          </w:p>
        </w:tc>
        <w:tc>
          <w:tcPr>
            <w:tcW w:w="844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221ED6F" w14:textId="0567405E" w:rsidR="0023372E" w:rsidRPr="004269B2" w:rsidRDefault="0023372E" w:rsidP="00E7767D">
            <w:pPr>
              <w:contextualSpacing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kern w:val="24"/>
              </w:rPr>
              <w:t xml:space="preserve">KOSGEB </w:t>
            </w:r>
            <w:r w:rsidR="008666FC">
              <w:rPr>
                <w:b/>
                <w:bCs/>
                <w:kern w:val="24"/>
              </w:rPr>
              <w:t>Hatay</w:t>
            </w:r>
            <w:r>
              <w:rPr>
                <w:b/>
                <w:bCs/>
                <w:kern w:val="24"/>
              </w:rPr>
              <w:t xml:space="preserve"> </w:t>
            </w:r>
            <w:r w:rsidRPr="00FD19B2">
              <w:rPr>
                <w:b/>
                <w:bCs/>
                <w:kern w:val="24"/>
              </w:rPr>
              <w:t>Müdürlüğü</w:t>
            </w:r>
          </w:p>
        </w:tc>
      </w:tr>
      <w:tr w:rsidR="0023372E" w:rsidRPr="004269B2" w14:paraId="2DECAAE1" w14:textId="77777777" w:rsidTr="0023372E">
        <w:trPr>
          <w:trHeight w:val="686"/>
          <w:jc w:val="center"/>
        </w:trPr>
        <w:tc>
          <w:tcPr>
            <w:tcW w:w="69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037C4A9" w14:textId="77777777" w:rsidR="0023372E" w:rsidRPr="004269B2" w:rsidRDefault="0023372E" w:rsidP="00E7767D">
            <w:pPr>
              <w:spacing w:line="214" w:lineRule="atLeast"/>
            </w:pPr>
            <w:r w:rsidRPr="004269B2">
              <w:rPr>
                <w:b/>
                <w:bCs/>
                <w:color w:val="FFFFFF"/>
                <w:kern w:val="24"/>
              </w:rPr>
              <w:t>Değerlendirmeye Konu Stratejik Plan ve Performans Programı:</w:t>
            </w:r>
          </w:p>
        </w:tc>
        <w:tc>
          <w:tcPr>
            <w:tcW w:w="844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6802A88" w14:textId="77777777" w:rsidR="0023372E" w:rsidRPr="004269B2" w:rsidRDefault="0023372E" w:rsidP="00E7767D">
            <w:pPr>
              <w:contextualSpacing/>
              <w:jc w:val="both"/>
            </w:pPr>
            <w:r w:rsidRPr="00FD19B2">
              <w:rPr>
                <w:b/>
                <w:bCs/>
                <w:color w:val="000000"/>
                <w:kern w:val="24"/>
              </w:rPr>
              <w:t xml:space="preserve">Küçük ve Orta Ölçekli İşletmeleri Geliştirme ve Destekleme İdaresi Başkanlığı </w:t>
            </w:r>
            <w:r>
              <w:rPr>
                <w:b/>
                <w:bCs/>
                <w:color w:val="000000"/>
                <w:kern w:val="24"/>
              </w:rPr>
              <w:t>2024-2028</w:t>
            </w:r>
            <w:r w:rsidRPr="00FD19B2">
              <w:rPr>
                <w:b/>
                <w:bCs/>
                <w:color w:val="000000"/>
                <w:kern w:val="24"/>
              </w:rPr>
              <w:t xml:space="preserve"> Stratejik Planı </w:t>
            </w:r>
            <w:r w:rsidRPr="004269B2">
              <w:rPr>
                <w:b/>
                <w:bCs/>
                <w:color w:val="000000"/>
                <w:kern w:val="24"/>
              </w:rPr>
              <w:t>202</w:t>
            </w:r>
            <w:r>
              <w:rPr>
                <w:b/>
                <w:bCs/>
                <w:color w:val="000000"/>
                <w:kern w:val="24"/>
              </w:rPr>
              <w:t>4</w:t>
            </w:r>
            <w:r w:rsidRPr="004269B2">
              <w:rPr>
                <w:b/>
                <w:bCs/>
                <w:color w:val="000000"/>
                <w:kern w:val="24"/>
              </w:rPr>
              <w:t xml:space="preserve"> Yılı Performans Programı</w:t>
            </w:r>
          </w:p>
        </w:tc>
      </w:tr>
      <w:tr w:rsidR="0023372E" w:rsidRPr="004269B2" w14:paraId="4A040265" w14:textId="77777777" w:rsidTr="0023372E">
        <w:trPr>
          <w:trHeight w:val="510"/>
          <w:jc w:val="center"/>
        </w:trPr>
        <w:tc>
          <w:tcPr>
            <w:tcW w:w="33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6B644B2F" w14:textId="77777777" w:rsidR="0023372E" w:rsidRPr="004269B2" w:rsidRDefault="0023372E" w:rsidP="00E7767D">
            <w:pPr>
              <w:jc w:val="center"/>
              <w:rPr>
                <w:b/>
                <w:bCs/>
                <w:kern w:val="24"/>
              </w:rPr>
            </w:pPr>
            <w:r w:rsidRPr="004269B2">
              <w:rPr>
                <w:b/>
                <w:bCs/>
                <w:kern w:val="24"/>
              </w:rPr>
              <w:t>Stratejik Plan Nicel Veriler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1A534ED" w14:textId="77777777" w:rsidR="0023372E" w:rsidRPr="004269B2" w:rsidRDefault="0023372E" w:rsidP="00E7767D">
            <w:pPr>
              <w:jc w:val="both"/>
              <w:rPr>
                <w:kern w:val="24"/>
              </w:rPr>
            </w:pPr>
            <w:r w:rsidRPr="004269B2">
              <w:rPr>
                <w:kern w:val="24"/>
              </w:rPr>
              <w:t>Tema (Varsa)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EC1C79" w14:textId="77777777" w:rsidR="0023372E" w:rsidRPr="004269B2" w:rsidRDefault="0023372E" w:rsidP="00E7767D">
            <w:pPr>
              <w:rPr>
                <w:kern w:val="24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320D2686" w14:textId="77777777" w:rsidR="0023372E" w:rsidRPr="004269B2" w:rsidRDefault="0023372E" w:rsidP="00E7767D">
            <w:pPr>
              <w:jc w:val="both"/>
              <w:rPr>
                <w:kern w:val="24"/>
              </w:rPr>
            </w:pPr>
            <w:r w:rsidRPr="004269B2">
              <w:rPr>
                <w:kern w:val="24"/>
              </w:rPr>
              <w:t>Stratejik Amaç</w:t>
            </w:r>
          </w:p>
        </w:tc>
        <w:tc>
          <w:tcPr>
            <w:tcW w:w="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8BBC72" w14:textId="77777777" w:rsidR="0023372E" w:rsidRPr="004269B2" w:rsidRDefault="0023372E" w:rsidP="00E7767D">
            <w:pPr>
              <w:jc w:val="center"/>
              <w:rPr>
                <w:kern w:val="24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34C92C1E" w14:textId="77777777" w:rsidR="0023372E" w:rsidRPr="004269B2" w:rsidRDefault="0023372E" w:rsidP="00E7767D">
            <w:pPr>
              <w:jc w:val="both"/>
              <w:rPr>
                <w:kern w:val="24"/>
              </w:rPr>
            </w:pPr>
            <w:r w:rsidRPr="004269B2">
              <w:rPr>
                <w:kern w:val="24"/>
              </w:rPr>
              <w:t>Hedef</w:t>
            </w:r>
          </w:p>
        </w:tc>
        <w:tc>
          <w:tcPr>
            <w:tcW w:w="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AE5869" w14:textId="77777777" w:rsidR="0023372E" w:rsidRPr="004269B2" w:rsidRDefault="0023372E" w:rsidP="00E7767D">
            <w:pPr>
              <w:jc w:val="center"/>
              <w:rPr>
                <w:kern w:val="24"/>
              </w:rPr>
            </w:pPr>
          </w:p>
        </w:tc>
        <w:tc>
          <w:tcPr>
            <w:tcW w:w="1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4F8281FF" w14:textId="77777777" w:rsidR="0023372E" w:rsidRPr="004269B2" w:rsidRDefault="0023372E" w:rsidP="00E7767D">
            <w:pPr>
              <w:jc w:val="both"/>
              <w:rPr>
                <w:kern w:val="24"/>
              </w:rPr>
            </w:pPr>
            <w:r w:rsidRPr="004269B2">
              <w:rPr>
                <w:kern w:val="24"/>
              </w:rPr>
              <w:t>Strateji (Varsa)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C1E2E9" w14:textId="77777777" w:rsidR="0023372E" w:rsidRPr="005C28D4" w:rsidRDefault="0023372E" w:rsidP="00E7767D">
            <w:pPr>
              <w:jc w:val="center"/>
              <w:rPr>
                <w:color w:val="000000"/>
                <w:kern w:val="24"/>
              </w:rPr>
            </w:pP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152AE53B" w14:textId="77777777" w:rsidR="0023372E" w:rsidRPr="005C28D4" w:rsidRDefault="0023372E" w:rsidP="00E7767D">
            <w:pPr>
              <w:jc w:val="both"/>
              <w:rPr>
                <w:color w:val="000000"/>
                <w:kern w:val="24"/>
              </w:rPr>
            </w:pPr>
            <w:r w:rsidRPr="005C28D4">
              <w:rPr>
                <w:color w:val="000000"/>
                <w:kern w:val="24"/>
              </w:rPr>
              <w:t>Performans Göstergesi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A8C115" w14:textId="77777777" w:rsidR="0023372E" w:rsidRPr="005C28D4" w:rsidRDefault="0023372E" w:rsidP="00E7767D">
            <w:pPr>
              <w:jc w:val="center"/>
              <w:rPr>
                <w:color w:val="000000"/>
                <w:kern w:val="24"/>
              </w:rPr>
            </w:pPr>
          </w:p>
        </w:tc>
      </w:tr>
      <w:tr w:rsidR="0023372E" w:rsidRPr="004269B2" w14:paraId="04CBE1EC" w14:textId="77777777" w:rsidTr="0023372E">
        <w:trPr>
          <w:trHeight w:val="548"/>
          <w:jc w:val="center"/>
        </w:trPr>
        <w:tc>
          <w:tcPr>
            <w:tcW w:w="33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16DCA646" w14:textId="77777777" w:rsidR="0023372E" w:rsidRPr="004269B2" w:rsidRDefault="0023372E" w:rsidP="00E7767D">
            <w:pPr>
              <w:jc w:val="center"/>
              <w:rPr>
                <w:b/>
              </w:rPr>
            </w:pPr>
            <w:r w:rsidRPr="004269B2">
              <w:rPr>
                <w:b/>
              </w:rPr>
              <w:t xml:space="preserve">Performans </w:t>
            </w:r>
            <w:proofErr w:type="spellStart"/>
            <w:r w:rsidRPr="004269B2">
              <w:rPr>
                <w:b/>
              </w:rPr>
              <w:t>Prog</w:t>
            </w:r>
            <w:proofErr w:type="spellEnd"/>
            <w:r w:rsidRPr="004269B2">
              <w:rPr>
                <w:b/>
              </w:rPr>
              <w:t>. Nicel Veriler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9E38D25" w14:textId="77777777" w:rsidR="0023372E" w:rsidRPr="004269B2" w:rsidRDefault="0023372E" w:rsidP="00E7767D">
            <w:pPr>
              <w:jc w:val="both"/>
            </w:pPr>
            <w:r w:rsidRPr="004269B2">
              <w:t>Program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AA8362" w14:textId="77777777" w:rsidR="0023372E" w:rsidRPr="004269B2" w:rsidRDefault="0023372E" w:rsidP="00E7767D">
            <w:pPr>
              <w:jc w:val="center"/>
            </w:pPr>
            <w:r>
              <w:t>1</w:t>
            </w:r>
          </w:p>
        </w:tc>
        <w:tc>
          <w:tcPr>
            <w:tcW w:w="24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3D7F1042" w14:textId="77777777" w:rsidR="0023372E" w:rsidRPr="004269B2" w:rsidRDefault="0023372E" w:rsidP="00E7767D">
            <w:pPr>
              <w:jc w:val="both"/>
            </w:pPr>
            <w:r w:rsidRPr="004269B2">
              <w:t>Alt Program</w:t>
            </w:r>
          </w:p>
        </w:tc>
        <w:tc>
          <w:tcPr>
            <w:tcW w:w="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9F7CA8" w14:textId="77777777" w:rsidR="0023372E" w:rsidRPr="004269B2" w:rsidRDefault="0023372E" w:rsidP="00E7767D">
            <w:pPr>
              <w:jc w:val="center"/>
            </w:pPr>
            <w:r>
              <w:t>1</w:t>
            </w:r>
          </w:p>
        </w:tc>
        <w:tc>
          <w:tcPr>
            <w:tcW w:w="16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577E1A36" w14:textId="77777777" w:rsidR="0023372E" w:rsidRPr="004269B2" w:rsidRDefault="0023372E" w:rsidP="00E7767D">
            <w:pPr>
              <w:jc w:val="both"/>
            </w:pPr>
            <w:r w:rsidRPr="004269B2">
              <w:t>Faaliyet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C07A03" w14:textId="77777777" w:rsidR="0023372E" w:rsidRPr="004269B2" w:rsidRDefault="0023372E" w:rsidP="00E7767D">
            <w:pPr>
              <w:jc w:val="center"/>
            </w:pPr>
            <w:r>
              <w:t>16</w:t>
            </w:r>
          </w:p>
        </w:tc>
        <w:tc>
          <w:tcPr>
            <w:tcW w:w="2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42158A40" w14:textId="77777777" w:rsidR="0023372E" w:rsidRPr="004269B2" w:rsidRDefault="0023372E" w:rsidP="00E7767D">
            <w:pPr>
              <w:jc w:val="both"/>
            </w:pPr>
            <w:r w:rsidRPr="004269B2">
              <w:t>Performans Göstergesi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6585D3" w14:textId="77777777" w:rsidR="0023372E" w:rsidRPr="004269B2" w:rsidRDefault="0023372E" w:rsidP="00E7767D">
            <w:pPr>
              <w:jc w:val="center"/>
            </w:pPr>
            <w:r>
              <w:t>36</w:t>
            </w:r>
          </w:p>
        </w:tc>
      </w:tr>
      <w:tr w:rsidR="0023372E" w:rsidRPr="004269B2" w14:paraId="519ABD2A" w14:textId="77777777" w:rsidTr="0023372E">
        <w:trPr>
          <w:gridBefore w:val="1"/>
          <w:wBefore w:w="8" w:type="dxa"/>
          <w:trHeight w:val="543"/>
          <w:jc w:val="center"/>
        </w:trPr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A6CE4A" w14:textId="77777777" w:rsidR="0023372E" w:rsidRPr="004269B2" w:rsidRDefault="0023372E" w:rsidP="00E7767D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Program</w:t>
            </w:r>
          </w:p>
        </w:tc>
        <w:tc>
          <w:tcPr>
            <w:tcW w:w="1398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449F29" w14:textId="77777777" w:rsidR="0023372E" w:rsidRPr="004269B2" w:rsidRDefault="0023372E" w:rsidP="00E7767D">
            <w:r w:rsidRPr="004269B2">
              <w:rPr>
                <w:rFonts w:eastAsia="Calibri"/>
                <w:b/>
                <w:bCs/>
                <w:lang w:eastAsia="en-US"/>
              </w:rPr>
              <w:t>Program 1.</w:t>
            </w:r>
            <w:r>
              <w:t xml:space="preserve"> Sanayinin geliştirilmesi, üretim ve yatırımların desteklenmesi</w:t>
            </w:r>
          </w:p>
        </w:tc>
      </w:tr>
      <w:tr w:rsidR="0023372E" w:rsidRPr="004269B2" w14:paraId="24CBCBAD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57C2DC" w14:textId="77777777" w:rsidR="0023372E" w:rsidRPr="004269B2" w:rsidRDefault="0023372E" w:rsidP="00E7767D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Alt Program adı / Hedefi</w:t>
            </w:r>
          </w:p>
        </w:tc>
        <w:tc>
          <w:tcPr>
            <w:tcW w:w="1398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DB3A28" w14:textId="77777777" w:rsidR="0023372E" w:rsidRPr="004269B2" w:rsidRDefault="0023372E" w:rsidP="00E7767D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Alt Program 1.1 </w:t>
            </w:r>
            <w:r w:rsidRPr="00722526">
              <w:rPr>
                <w:rFonts w:eastAsia="Calibri"/>
                <w:lang w:eastAsia="en-US"/>
              </w:rPr>
              <w:t>KOBİ'lerin geliştirilmesi ve desteklenmesi</w:t>
            </w:r>
          </w:p>
          <w:p w14:paraId="0A52C7E8" w14:textId="77777777" w:rsidR="0023372E" w:rsidRPr="004269B2" w:rsidRDefault="0023372E" w:rsidP="00E7767D">
            <w:r w:rsidRPr="004269B2">
              <w:rPr>
                <w:rFonts w:eastAsia="Calibri"/>
                <w:b/>
                <w:lang w:eastAsia="en-US"/>
              </w:rPr>
              <w:t>Alt Program Hedefi 1.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722526">
              <w:rPr>
                <w:rFonts w:eastAsia="Calibri"/>
                <w:lang w:eastAsia="en-US"/>
              </w:rPr>
              <w:t>KOBİ ve girişimcilerin yenilikçi, teknolojik ve rekabetçi bir yapıya ulaşmalarına katkı sağlamak, ekonomik ve sosyal kalkınmadaki paylarını arttırmak.</w:t>
            </w:r>
          </w:p>
        </w:tc>
      </w:tr>
      <w:tr w:rsidR="0023372E" w:rsidRPr="004269B2" w14:paraId="6AABA674" w14:textId="77777777" w:rsidTr="0023372E">
        <w:trPr>
          <w:gridBefore w:val="1"/>
          <w:wBefore w:w="8" w:type="dxa"/>
          <w:trHeight w:val="982"/>
          <w:jc w:val="center"/>
        </w:trPr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516EC2" w14:textId="77777777" w:rsidR="0023372E" w:rsidRPr="004269B2" w:rsidRDefault="0023372E" w:rsidP="00E7767D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lastRenderedPageBreak/>
              <w:t>Performans Göstergesi</w:t>
            </w:r>
          </w:p>
        </w:tc>
        <w:tc>
          <w:tcPr>
            <w:tcW w:w="1398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12EA30" w14:textId="77777777" w:rsidR="0023372E" w:rsidRPr="00783F75" w:rsidRDefault="0023372E" w:rsidP="00E7767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83F75">
              <w:rPr>
                <w:rFonts w:eastAsia="Calibri"/>
                <w:b/>
                <w:sz w:val="28"/>
                <w:szCs w:val="28"/>
                <w:lang w:eastAsia="en-US"/>
              </w:rPr>
              <w:t>Performans Göstergeleri</w:t>
            </w:r>
          </w:p>
          <w:p w14:paraId="64AEE184" w14:textId="77777777" w:rsidR="0023372E" w:rsidRDefault="0023372E" w:rsidP="00E7767D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</w:t>
            </w:r>
            <w:r w:rsidRPr="004269B2">
              <w:rPr>
                <w:rFonts w:eastAsia="Calibri"/>
                <w:b/>
                <w:lang w:eastAsia="en-US"/>
              </w:rPr>
              <w:t>1.</w:t>
            </w:r>
            <w:r w:rsidRPr="00722526">
              <w:rPr>
                <w:rFonts w:eastAsia="Calibri"/>
                <w:b/>
                <w:lang w:eastAsia="en-US"/>
              </w:rPr>
              <w:t xml:space="preserve"> </w:t>
            </w:r>
            <w:r>
              <w:t>KOSGEB tarafından odak alanlarda kuruluşu desteklenen işletme sayısı</w:t>
            </w:r>
            <w:r w:rsidRPr="00722526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b/>
                <w:lang w:eastAsia="en-US"/>
              </w:rPr>
              <w:t xml:space="preserve"> (Adet 21.500)</w:t>
            </w:r>
          </w:p>
          <w:p w14:paraId="240E79FE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 w:rsidRPr="00722526">
              <w:rPr>
                <w:b/>
              </w:rPr>
              <w:t xml:space="preserve">PG2. </w:t>
            </w:r>
            <w:r>
              <w:t>Orta yüksek ve yüksek teknoloji düzeyinde girişimcilik destekleri kapsamında desteklenen işletme sayısı</w:t>
            </w:r>
            <w:r>
              <w:rPr>
                <w:b/>
              </w:rPr>
              <w:t xml:space="preserve"> (</w:t>
            </w:r>
            <w:r w:rsidRPr="00722526">
              <w:rPr>
                <w:b/>
              </w:rPr>
              <w:t xml:space="preserve">Sayı </w:t>
            </w:r>
            <w:r>
              <w:rPr>
                <w:b/>
              </w:rPr>
              <w:t>2.15</w:t>
            </w:r>
            <w:r w:rsidRPr="00722526">
              <w:rPr>
                <w:b/>
              </w:rPr>
              <w:t>0</w:t>
            </w:r>
            <w:r>
              <w:rPr>
                <w:b/>
              </w:rPr>
              <w:t>)</w:t>
            </w:r>
          </w:p>
          <w:p w14:paraId="5A6AD479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PG3. </w:t>
            </w:r>
            <w:r>
              <w:t>Girişimcilik Belgesi almaya hak kazanan kişi sayısı</w:t>
            </w:r>
            <w:r>
              <w:rPr>
                <w:b/>
              </w:rPr>
              <w:t xml:space="preserve"> (Adet 114.000)</w:t>
            </w:r>
          </w:p>
          <w:p w14:paraId="4F65FF92" w14:textId="77777777" w:rsidR="0023372E" w:rsidRPr="0076684A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PG4. </w:t>
            </w:r>
            <w:r>
              <w:t xml:space="preserve">Kuruluşu desteklenen teknoloji geliştirme merkezi (TEKMER) </w:t>
            </w:r>
            <w:proofErr w:type="gramStart"/>
            <w:r>
              <w:rPr>
                <w:b/>
              </w:rPr>
              <w:t>sayısı</w:t>
            </w:r>
            <w:r w:rsidRPr="004166CB">
              <w:rPr>
                <w:b/>
              </w:rPr>
              <w:t xml:space="preserve">  9</w:t>
            </w:r>
            <w:proofErr w:type="gramEnd"/>
          </w:p>
          <w:p w14:paraId="170A672C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</w:t>
            </w:r>
            <w:proofErr w:type="gramStart"/>
            <w:r>
              <w:rPr>
                <w:b/>
              </w:rPr>
              <w:t xml:space="preserve">5  </w:t>
            </w:r>
            <w:r>
              <w:t>Teknoloji</w:t>
            </w:r>
            <w:proofErr w:type="gramEnd"/>
            <w:r>
              <w:t xml:space="preserve"> geliştirme merkezlerinde (TEKMER) kurulan </w:t>
            </w:r>
            <w:proofErr w:type="spellStart"/>
            <w:r>
              <w:t>tekno</w:t>
            </w:r>
            <w:proofErr w:type="spellEnd"/>
            <w:r>
              <w:t xml:space="preserve">-girişim sayısı </w:t>
            </w:r>
            <w:r>
              <w:rPr>
                <w:b/>
              </w:rPr>
              <w:t>510</w:t>
            </w:r>
          </w:p>
          <w:p w14:paraId="0524C261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PG6.</w:t>
            </w:r>
            <w:r w:rsidRPr="00131016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t>Girişimcilik destekleri kapsamında desteklenen kadın sayısı</w:t>
            </w:r>
            <w:r>
              <w:rPr>
                <w:b/>
              </w:rPr>
              <w:t xml:space="preserve"> (8.250)</w:t>
            </w:r>
          </w:p>
          <w:p w14:paraId="6E41A9F9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PG7.</w:t>
            </w:r>
            <w:r w:rsidRPr="008031F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t>Kadınlara sağlanan girişimcilik desteklerinin toplam girişimcilik destekleri içerisindeki payı</w:t>
            </w:r>
            <w:r w:rsidRPr="009A5264">
              <w:t>.</w:t>
            </w:r>
            <w:r>
              <w:rPr>
                <w:b/>
              </w:rPr>
              <w:t xml:space="preserve"> (Yüzde 26,5)</w:t>
            </w:r>
          </w:p>
          <w:p w14:paraId="6822B223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PG8.</w:t>
            </w:r>
            <w:r w:rsidRPr="008031F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t>Girişimcilik eğitimlerine katılarak katılım belgesi almaya hak kazanan kadın sayısı</w:t>
            </w:r>
            <w:r>
              <w:rPr>
                <w:b/>
              </w:rPr>
              <w:t xml:space="preserve"> (Yüzde 50.000)</w:t>
            </w:r>
          </w:p>
          <w:p w14:paraId="1618CC26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PG9.  </w:t>
            </w:r>
            <w:r w:rsidRPr="009A5264">
              <w:t>KOSGEB destekleri sonucu kendi aralarında ve/veya büyük işletmele</w:t>
            </w:r>
            <w:r>
              <w:t xml:space="preserve">rle </w:t>
            </w:r>
            <w:proofErr w:type="gramStart"/>
            <w:r>
              <w:t>işbirliği</w:t>
            </w:r>
            <w:proofErr w:type="gramEnd"/>
            <w:r>
              <w:t xml:space="preserve"> yapan KOBİ sayısı </w:t>
            </w:r>
            <w:r>
              <w:rPr>
                <w:b/>
              </w:rPr>
              <w:t>(Adet 70)</w:t>
            </w:r>
          </w:p>
          <w:p w14:paraId="505C82B4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PG10. </w:t>
            </w:r>
            <w:r>
              <w:t>KOSGEB destekleri içinde imalat sanayiinin payı</w:t>
            </w:r>
            <w:r w:rsidRPr="009A5264">
              <w:t>.</w:t>
            </w:r>
            <w:r>
              <w:rPr>
                <w:b/>
              </w:rPr>
              <w:t xml:space="preserve"> (%73)</w:t>
            </w:r>
          </w:p>
          <w:p w14:paraId="080F1660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PG11. </w:t>
            </w:r>
            <w:r>
              <w:t>Orta yüksek ve yüksek teknolojili işletmelere yapılan desteklerin tüm KOSGEB destekleri içindeki payı</w:t>
            </w:r>
            <w:r w:rsidRPr="009A5264">
              <w:t>.</w:t>
            </w:r>
            <w:r>
              <w:rPr>
                <w:b/>
              </w:rPr>
              <w:t xml:space="preserve"> (%25)</w:t>
            </w:r>
          </w:p>
          <w:p w14:paraId="45DA1254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PG12.</w:t>
            </w:r>
            <w:r w:rsidRPr="008031F1">
              <w:rPr>
                <w:b/>
              </w:rPr>
              <w:t xml:space="preserve"> </w:t>
            </w:r>
            <w:r>
              <w:t>KOSGEB destekleri içinde geri ödemeli desteklerin payı.</w:t>
            </w:r>
            <w:r>
              <w:rPr>
                <w:b/>
              </w:rPr>
              <w:t xml:space="preserve"> (Adet 6</w:t>
            </w:r>
            <w:r w:rsidRPr="008031F1">
              <w:rPr>
                <w:b/>
              </w:rPr>
              <w:t>0</w:t>
            </w:r>
            <w:r>
              <w:rPr>
                <w:b/>
              </w:rPr>
              <w:t>)</w:t>
            </w:r>
          </w:p>
          <w:p w14:paraId="59FDF5DC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PG13.</w:t>
            </w:r>
            <w:r>
              <w:t xml:space="preserve"> KOSGEB tarafından finansman desteği sağlanan işletme sayısı</w:t>
            </w:r>
            <w:r>
              <w:rPr>
                <w:b/>
              </w:rPr>
              <w:t xml:space="preserve"> (2.400)</w:t>
            </w:r>
          </w:p>
          <w:p w14:paraId="7ECDCE7D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PG14.</w:t>
            </w:r>
            <w:r>
              <w:t xml:space="preserve"> . KOSGEB tarafından sağlanan finansman desteğiyle oluşturulan kredi hacmi.</w:t>
            </w:r>
            <w:r>
              <w:rPr>
                <w:b/>
              </w:rPr>
              <w:t xml:space="preserve"> Milyar TL(4)</w:t>
            </w:r>
          </w:p>
          <w:p w14:paraId="38777BE2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PG15.</w:t>
            </w:r>
            <w:r>
              <w:t xml:space="preserve"> KOSGEB tarafından kapasite geliştirme desteği sağlanan işletme sayısı</w:t>
            </w:r>
            <w:r w:rsidRPr="009A5264">
              <w:t>.</w:t>
            </w:r>
            <w:r>
              <w:rPr>
                <w:b/>
              </w:rPr>
              <w:t xml:space="preserve"> (Adet 2.150)</w:t>
            </w:r>
          </w:p>
          <w:p w14:paraId="5AD86B49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PG16.</w:t>
            </w:r>
            <w:r>
              <w:t xml:space="preserve"> KOSGEB tarafından küresel rekabetçilik projeleri kapsamında desteklenen işletme sayısı</w:t>
            </w:r>
            <w:r>
              <w:rPr>
                <w:b/>
              </w:rPr>
              <w:t xml:space="preserve"> (Adet 50)</w:t>
            </w:r>
          </w:p>
          <w:p w14:paraId="3B98B5B9" w14:textId="403B1C3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PG17.</w:t>
            </w:r>
            <w:r>
              <w:t xml:space="preserve"> Ziyaret edilerek KOSGEB tarafından </w:t>
            </w:r>
            <w:r w:rsidR="008666FC">
              <w:t>önderlik</w:t>
            </w:r>
            <w:r>
              <w:t xml:space="preserve"> hizmeti sağlanan işletme sayısı</w:t>
            </w:r>
            <w:r>
              <w:rPr>
                <w:b/>
              </w:rPr>
              <w:t xml:space="preserve"> (Yüzde 26)</w:t>
            </w:r>
          </w:p>
          <w:p w14:paraId="6C804AC1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PG18.</w:t>
            </w:r>
            <w:r>
              <w:t xml:space="preserve"> İşletme Değerlendirme Raporu alan işletme sayısı </w:t>
            </w:r>
            <w:r>
              <w:rPr>
                <w:b/>
              </w:rPr>
              <w:t xml:space="preserve"> (Adet 40.000)</w:t>
            </w:r>
          </w:p>
          <w:p w14:paraId="10C0B212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PG19. </w:t>
            </w:r>
            <w:r>
              <w:t xml:space="preserve">KOSGEB tarafından yeşil dönüşüm konusunda desteklenen işletme sayısı  </w:t>
            </w:r>
            <w:r w:rsidRPr="00EC0AE3">
              <w:rPr>
                <w:b/>
              </w:rPr>
              <w:t>(250  Adet)</w:t>
            </w:r>
          </w:p>
          <w:p w14:paraId="4B7C1C01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PG20.</w:t>
            </w:r>
            <w:r>
              <w:t xml:space="preserve"> KOBİ'lerin ar-ge harcamalarındaki payı. </w:t>
            </w:r>
            <w:r>
              <w:rPr>
                <w:b/>
              </w:rPr>
              <w:t>(%27,1)</w:t>
            </w:r>
          </w:p>
          <w:p w14:paraId="734B266E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PG21. </w:t>
            </w:r>
            <w:r>
              <w:t xml:space="preserve">KOBİ'lerin ihracat içerisindeki payı </w:t>
            </w:r>
            <w:r>
              <w:rPr>
                <w:b/>
              </w:rPr>
              <w:t>(31,1)</w:t>
            </w:r>
            <w:bookmarkStart w:id="0" w:name="_GoBack"/>
            <w:bookmarkEnd w:id="0"/>
          </w:p>
          <w:p w14:paraId="250E4286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PG22. </w:t>
            </w:r>
            <w:r>
              <w:t>KOSGEB destekleriyle yatırımı yapılan teknolojik ürün sayısı.</w:t>
            </w:r>
            <w:r>
              <w:rPr>
                <w:b/>
              </w:rPr>
              <w:t>(55 Adet)</w:t>
            </w:r>
          </w:p>
          <w:p w14:paraId="2F1ACC32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PG23. </w:t>
            </w:r>
            <w:r>
              <w:t xml:space="preserve">Dijital dönüşüm konusunda KOSGEB tarafından yatırım giderleri desteklenen işletme sayısı </w:t>
            </w:r>
            <w:r>
              <w:rPr>
                <w:b/>
              </w:rPr>
              <w:t>(120 Adet)</w:t>
            </w:r>
          </w:p>
          <w:p w14:paraId="321878E0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PG24. </w:t>
            </w:r>
            <w:r>
              <w:t>KOSGEB tarafından sağlanan ar-ge, teknoloji ve yenilik desteklerinin tüm KOSGEB destekleri içindeki payı.</w:t>
            </w:r>
            <w:r>
              <w:rPr>
                <w:b/>
              </w:rPr>
              <w:t>(%12,7)</w:t>
            </w:r>
          </w:p>
          <w:p w14:paraId="6FE1F3A0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PG25. </w:t>
            </w:r>
            <w:r>
              <w:t xml:space="preserve">KOSGEB tarafından yerli üretimine destek sağlanan ürün sayısı </w:t>
            </w:r>
            <w:r>
              <w:rPr>
                <w:b/>
              </w:rPr>
              <w:t>(8 Adet)</w:t>
            </w:r>
          </w:p>
          <w:p w14:paraId="4A4C418D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PG26. </w:t>
            </w:r>
            <w:r>
              <w:t xml:space="preserve">Orta yüksek ve yüksek teknoloji alanlarında KOSGEB tarafından desteklenen işletme sayısı </w:t>
            </w:r>
            <w:r>
              <w:rPr>
                <w:b/>
              </w:rPr>
              <w:t>(5.500 Adet)</w:t>
            </w:r>
          </w:p>
          <w:p w14:paraId="6A7BA4F2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PG27. </w:t>
            </w:r>
            <w:r>
              <w:t xml:space="preserve">AB, uluslararası aktörler ve muadil kurumlarla gerçekleştirilen iş birliği sayısı. </w:t>
            </w:r>
            <w:r>
              <w:rPr>
                <w:b/>
              </w:rPr>
              <w:t>(88 Adet)</w:t>
            </w:r>
          </w:p>
          <w:p w14:paraId="2473D93E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PG28.</w:t>
            </w:r>
            <w:r>
              <w:t xml:space="preserve"> Katılım sağlanan organizasyon ve fuar sayısı. </w:t>
            </w:r>
            <w:r>
              <w:rPr>
                <w:b/>
              </w:rPr>
              <w:t>(27 Adet)</w:t>
            </w:r>
          </w:p>
          <w:p w14:paraId="0B61E6A2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PG29.</w:t>
            </w:r>
            <w:r>
              <w:t xml:space="preserve"> . İç Denetim Programlarının gerçekleşme oranı. </w:t>
            </w:r>
            <w:r>
              <w:rPr>
                <w:b/>
              </w:rPr>
              <w:t>(%100)</w:t>
            </w:r>
          </w:p>
          <w:p w14:paraId="45D996CA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PG30.</w:t>
            </w:r>
            <w:r>
              <w:t xml:space="preserve"> Destek programları izleme sistemine yönelik yazılım altyapısının kurulma oranı </w:t>
            </w:r>
            <w:r>
              <w:rPr>
                <w:b/>
              </w:rPr>
              <w:t>(%80)</w:t>
            </w:r>
          </w:p>
          <w:p w14:paraId="477A973A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PG31.</w:t>
            </w:r>
            <w:r>
              <w:t xml:space="preserve"> Yürürlükteki destek programlarına yönelik hazırlanan değerlendirme raporu sayısı.</w:t>
            </w:r>
            <w:r>
              <w:rPr>
                <w:b/>
              </w:rPr>
              <w:t>(11 Adet)</w:t>
            </w:r>
          </w:p>
          <w:p w14:paraId="45086FBA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lastRenderedPageBreak/>
              <w:t>PG32.</w:t>
            </w:r>
            <w:r>
              <w:t xml:space="preserve"> KOBİ’lere ilişkin hazırlanan tematik/periyodik rapor sayısı.</w:t>
            </w:r>
            <w:r>
              <w:rPr>
                <w:b/>
              </w:rPr>
              <w:t>(26 Adet)</w:t>
            </w:r>
          </w:p>
          <w:p w14:paraId="6FB2FC5F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PG33.</w:t>
            </w:r>
            <w:r>
              <w:t xml:space="preserve"> İnsan kaynakları yetkinlik analizi yapılması.</w:t>
            </w:r>
            <w:r>
              <w:rPr>
                <w:b/>
              </w:rPr>
              <w:t>(%100)</w:t>
            </w:r>
          </w:p>
          <w:p w14:paraId="4088C57E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PG34. </w:t>
            </w:r>
            <w:r>
              <w:t>Yetkinliği artırılan personel sayısı.</w:t>
            </w:r>
            <w:r>
              <w:rPr>
                <w:b/>
              </w:rPr>
              <w:t xml:space="preserve"> 689 </w:t>
            </w:r>
          </w:p>
          <w:p w14:paraId="5A0D4BB6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PG35. </w:t>
            </w:r>
            <w:r>
              <w:t xml:space="preserve">İş süreçlerinin dijitalleşmesine yönelik taleplerin karşılanma oranı </w:t>
            </w:r>
            <w:r>
              <w:rPr>
                <w:b/>
              </w:rPr>
              <w:t>(90)</w:t>
            </w:r>
          </w:p>
          <w:p w14:paraId="4B1E7642" w14:textId="77777777" w:rsidR="0023372E" w:rsidRPr="00DD64F7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PG36. </w:t>
            </w:r>
            <w:r>
              <w:t xml:space="preserve">İnternet altyapısı güçlendirilen KOSGEB Müdürlüğü sayısı. </w:t>
            </w:r>
            <w:r>
              <w:rPr>
                <w:b/>
              </w:rPr>
              <w:t>(15 Adet)</w:t>
            </w:r>
          </w:p>
        </w:tc>
      </w:tr>
      <w:tr w:rsidR="0023372E" w:rsidRPr="004269B2" w14:paraId="0E28BAB2" w14:textId="77777777" w:rsidTr="0023372E">
        <w:trPr>
          <w:gridBefore w:val="1"/>
          <w:wBefore w:w="8" w:type="dxa"/>
          <w:trHeight w:val="1548"/>
          <w:jc w:val="center"/>
        </w:trPr>
        <w:tc>
          <w:tcPr>
            <w:tcW w:w="14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1DA03B" w14:textId="77777777" w:rsidR="0023372E" w:rsidRPr="004269B2" w:rsidRDefault="0023372E" w:rsidP="00E7767D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lastRenderedPageBreak/>
              <w:t>Faaliyet</w:t>
            </w:r>
          </w:p>
        </w:tc>
        <w:tc>
          <w:tcPr>
            <w:tcW w:w="1400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98ED72" w14:textId="77777777" w:rsidR="0023372E" w:rsidRPr="004269B2" w:rsidRDefault="0023372E" w:rsidP="00E7767D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Faaliyetler</w:t>
            </w:r>
          </w:p>
          <w:p w14:paraId="0ADA0B7B" w14:textId="77777777" w:rsidR="0023372E" w:rsidRDefault="0023372E" w:rsidP="00E7767D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F1.</w:t>
            </w:r>
            <w:r>
              <w:t xml:space="preserve"> </w:t>
            </w:r>
            <w:r w:rsidRPr="009A5264">
              <w:rPr>
                <w:rFonts w:eastAsia="Calibri"/>
                <w:lang w:eastAsia="en-US"/>
              </w:rPr>
              <w:t>KOBİ'lere ve Girişimciliğe Yönelik Araştırma, Planlama ve Koordinasyon</w:t>
            </w:r>
          </w:p>
          <w:p w14:paraId="69F711B9" w14:textId="77777777" w:rsidR="0023372E" w:rsidRDefault="0023372E" w:rsidP="00E7767D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F2.</w:t>
            </w:r>
            <w:r>
              <w:t xml:space="preserve"> </w:t>
            </w:r>
            <w:r w:rsidRPr="009A5264">
              <w:rPr>
                <w:rFonts w:eastAsia="Calibri"/>
                <w:lang w:eastAsia="en-US"/>
              </w:rPr>
              <w:t>KOBİ'lere Yönelik Uluslararası Faaliyet ve Programların Yürütülmesi</w:t>
            </w:r>
          </w:p>
          <w:p w14:paraId="466FCE35" w14:textId="77777777" w:rsidR="0023372E" w:rsidRDefault="0023372E" w:rsidP="00E7767D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F3.</w:t>
            </w:r>
            <w:r>
              <w:t xml:space="preserve"> </w:t>
            </w:r>
            <w:r w:rsidRPr="009A5264">
              <w:rPr>
                <w:rFonts w:eastAsia="Calibri"/>
                <w:lang w:eastAsia="en-US"/>
              </w:rPr>
              <w:t>KOBİ'lerin Finansmana Erişiminin Kolaylaştırılması</w:t>
            </w:r>
          </w:p>
          <w:p w14:paraId="4A46A597" w14:textId="77777777" w:rsidR="0023372E" w:rsidRDefault="0023372E" w:rsidP="00E7767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F4.</w:t>
            </w:r>
            <w:r>
              <w:t xml:space="preserve"> </w:t>
            </w:r>
            <w:r w:rsidRPr="009A5264">
              <w:rPr>
                <w:rFonts w:eastAsia="Calibri"/>
                <w:lang w:eastAsia="en-US"/>
              </w:rPr>
              <w:t>KOBİ'lerin ve Girişimciliğin Desteklenmesi</w:t>
            </w:r>
          </w:p>
          <w:p w14:paraId="134B5FA2" w14:textId="08FFF8BF" w:rsidR="0023372E" w:rsidRDefault="0023372E" w:rsidP="00E7767D">
            <w:pPr>
              <w:autoSpaceDE w:val="0"/>
              <w:autoSpaceDN w:val="0"/>
              <w:adjustRightInd w:val="0"/>
            </w:pPr>
            <w:r w:rsidRPr="000621CF">
              <w:rPr>
                <w:rFonts w:eastAsia="Calibri"/>
                <w:b/>
                <w:lang w:eastAsia="en-US"/>
              </w:rPr>
              <w:t>F5</w:t>
            </w:r>
            <w:r>
              <w:rPr>
                <w:rFonts w:eastAsia="Calibri"/>
                <w:lang w:eastAsia="en-US"/>
              </w:rPr>
              <w:t xml:space="preserve">. </w:t>
            </w:r>
            <w:r>
              <w:t xml:space="preserve">Hukuki Danışmanlık ve </w:t>
            </w:r>
            <w:r w:rsidR="008666FC">
              <w:t>Muhakeme</w:t>
            </w:r>
            <w:r>
              <w:t xml:space="preserve"> Hizmetleri</w:t>
            </w:r>
          </w:p>
          <w:p w14:paraId="4DA09228" w14:textId="77777777" w:rsidR="0023372E" w:rsidRDefault="0023372E" w:rsidP="00E7767D">
            <w:pPr>
              <w:autoSpaceDE w:val="0"/>
              <w:autoSpaceDN w:val="0"/>
              <w:adjustRightInd w:val="0"/>
            </w:pPr>
            <w:r w:rsidRPr="000621CF">
              <w:rPr>
                <w:b/>
              </w:rPr>
              <w:t>F6.</w:t>
            </w:r>
            <w:r>
              <w:t xml:space="preserve"> İç Denetim</w:t>
            </w:r>
          </w:p>
          <w:p w14:paraId="2413ED3D" w14:textId="77777777" w:rsidR="0023372E" w:rsidRPr="000621CF" w:rsidRDefault="0023372E" w:rsidP="00E7767D">
            <w:pPr>
              <w:autoSpaceDE w:val="0"/>
              <w:autoSpaceDN w:val="0"/>
              <w:adjustRightInd w:val="0"/>
            </w:pPr>
            <w:r>
              <w:rPr>
                <w:b/>
              </w:rPr>
              <w:t xml:space="preserve">F7. </w:t>
            </w:r>
            <w:r>
              <w:t>Kamuoyu İlişkilerinin Yürütülmesi</w:t>
            </w:r>
          </w:p>
          <w:p w14:paraId="2B80F56F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F8.</w:t>
            </w:r>
            <w:r>
              <w:t xml:space="preserve"> Teftiş, İnceleme ve Soruşturma</w:t>
            </w:r>
          </w:p>
          <w:p w14:paraId="0D54669D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F9.</w:t>
            </w:r>
            <w:r>
              <w:t xml:space="preserve"> Bilgi Teknolojilerine Yönelik Faaliyetler</w:t>
            </w:r>
          </w:p>
          <w:p w14:paraId="79F14CDB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F10.</w:t>
            </w:r>
            <w:r>
              <w:t xml:space="preserve"> Diğer Destek Hizmetleri</w:t>
            </w:r>
          </w:p>
          <w:p w14:paraId="391E53C3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F11.</w:t>
            </w:r>
            <w:r>
              <w:t xml:space="preserve"> Engellilerin Erişilebilirliğinin Sağlanması</w:t>
            </w:r>
          </w:p>
          <w:p w14:paraId="5B803063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F12.</w:t>
            </w:r>
            <w:r>
              <w:t xml:space="preserve"> Genel Destek Hizmetleri</w:t>
            </w:r>
          </w:p>
          <w:p w14:paraId="5FCD29EB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F13.</w:t>
            </w:r>
            <w:r>
              <w:t xml:space="preserve"> İnşaat ve Yapı İşlerinin Yürütülmesi</w:t>
            </w:r>
          </w:p>
          <w:p w14:paraId="5CCE020C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F14.</w:t>
            </w:r>
            <w:r>
              <w:t xml:space="preserve"> İnsan Kaynakları Yönetimine İlişkin Faaliyetler</w:t>
            </w:r>
          </w:p>
          <w:p w14:paraId="663172DB" w14:textId="77777777" w:rsidR="0023372E" w:rsidRDefault="0023372E" w:rsidP="00E7767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F15.</w:t>
            </w:r>
            <w:r>
              <w:t xml:space="preserve"> . Özel Kalem Hizmetleri</w:t>
            </w:r>
          </w:p>
          <w:p w14:paraId="12101600" w14:textId="77777777" w:rsidR="0023372E" w:rsidRPr="004269B2" w:rsidRDefault="0023372E" w:rsidP="00E7767D">
            <w:pPr>
              <w:autoSpaceDE w:val="0"/>
              <w:autoSpaceDN w:val="0"/>
              <w:adjustRightInd w:val="0"/>
            </w:pPr>
            <w:r>
              <w:rPr>
                <w:b/>
              </w:rPr>
              <w:t>F16.</w:t>
            </w:r>
            <w:r>
              <w:t xml:space="preserve"> Strateji Geliştirme ve Mali Hizmetler</w:t>
            </w:r>
          </w:p>
        </w:tc>
      </w:tr>
      <w:tr w:rsidR="0023372E" w:rsidRPr="004269B2" w14:paraId="46A9D837" w14:textId="77777777" w:rsidTr="0023372E">
        <w:trPr>
          <w:gridBefore w:val="1"/>
          <w:wBefore w:w="8" w:type="dxa"/>
          <w:trHeight w:val="575"/>
          <w:jc w:val="center"/>
        </w:trPr>
        <w:tc>
          <w:tcPr>
            <w:tcW w:w="1543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8EF716" w14:textId="77777777" w:rsidR="0023372E" w:rsidRPr="004269B2" w:rsidRDefault="0023372E" w:rsidP="00E7767D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4269B2">
              <w:rPr>
                <w:b/>
                <w:bCs/>
                <w:color w:val="000000"/>
              </w:rPr>
              <w:t xml:space="preserve">Performans Göstergesi Gerçekleşme Durumu </w:t>
            </w:r>
            <w:r w:rsidRPr="004269B2">
              <w:rPr>
                <w:b/>
                <w:bCs/>
                <w:color w:val="C00000"/>
              </w:rPr>
              <w:t>(İl Düzeyinde)</w:t>
            </w:r>
          </w:p>
        </w:tc>
      </w:tr>
      <w:tr w:rsidR="0023372E" w:rsidRPr="004269B2" w14:paraId="3F6C0098" w14:textId="77777777" w:rsidTr="0023372E">
        <w:trPr>
          <w:gridBefore w:val="1"/>
          <w:wBefore w:w="8" w:type="dxa"/>
          <w:trHeight w:val="43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D88BEB" w14:textId="77777777" w:rsidR="0023372E" w:rsidRPr="004269B2" w:rsidRDefault="0023372E" w:rsidP="00E7767D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PG1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7CC3B0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60065BB0" w14:textId="77777777" w:rsidTr="0023372E">
        <w:trPr>
          <w:gridBefore w:val="1"/>
          <w:wBefore w:w="8" w:type="dxa"/>
          <w:trHeight w:val="401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5F8FE7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PG2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04BBD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1CE33A78" w14:textId="77777777" w:rsidTr="0023372E">
        <w:trPr>
          <w:gridBefore w:val="1"/>
          <w:wBefore w:w="8" w:type="dxa"/>
          <w:trHeight w:val="421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F85A75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PG3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32D72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31C9C790" w14:textId="77777777" w:rsidTr="0023372E">
        <w:trPr>
          <w:gridBefore w:val="1"/>
          <w:wBefore w:w="8" w:type="dxa"/>
          <w:trHeight w:val="413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46CF15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PG4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832907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0794CA2D" w14:textId="77777777" w:rsidTr="0023372E">
        <w:trPr>
          <w:gridBefore w:val="1"/>
          <w:wBefore w:w="8" w:type="dxa"/>
          <w:trHeight w:val="419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F9A6DF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PG5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837E66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3A8F3D04" w14:textId="77777777" w:rsidTr="0023372E">
        <w:trPr>
          <w:gridBefore w:val="1"/>
          <w:wBefore w:w="8" w:type="dxa"/>
          <w:trHeight w:val="425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1CDFE2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lastRenderedPageBreak/>
              <w:t>PG6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5E280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45A1677C" w14:textId="77777777" w:rsidTr="0023372E">
        <w:trPr>
          <w:gridBefore w:val="1"/>
          <w:wBefore w:w="8" w:type="dxa"/>
          <w:trHeight w:val="41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24873D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PG7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64FF43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03C249BB" w14:textId="77777777" w:rsidTr="0023372E">
        <w:trPr>
          <w:gridBefore w:val="1"/>
          <w:wBefore w:w="8" w:type="dxa"/>
          <w:trHeight w:val="410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0BD816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PG8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DAE3D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3A0B1A67" w14:textId="77777777" w:rsidTr="0023372E">
        <w:trPr>
          <w:gridBefore w:val="1"/>
          <w:wBefore w:w="8" w:type="dxa"/>
          <w:trHeight w:val="416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93502B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PG9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77552A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458BC90A" w14:textId="77777777" w:rsidTr="0023372E">
        <w:trPr>
          <w:gridBefore w:val="1"/>
          <w:wBefore w:w="8" w:type="dxa"/>
          <w:trHeight w:val="421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00BBB5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PG10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2DE3DF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2DCF5A8C" w14:textId="77777777" w:rsidTr="0023372E">
        <w:trPr>
          <w:gridBefore w:val="1"/>
          <w:wBefore w:w="8" w:type="dxa"/>
          <w:trHeight w:val="413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AC551C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PG11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9C9CB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6D9F9BB7" w14:textId="77777777" w:rsidTr="0023372E">
        <w:trPr>
          <w:gridBefore w:val="1"/>
          <w:wBefore w:w="8" w:type="dxa"/>
          <w:trHeight w:val="561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D1729F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PG12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6F55C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41DD11CB" w14:textId="77777777" w:rsidTr="0023372E">
        <w:trPr>
          <w:gridBefore w:val="1"/>
          <w:wBefore w:w="8" w:type="dxa"/>
          <w:trHeight w:val="41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25BEC2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PG13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3D4F3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0171F12F" w14:textId="77777777" w:rsidTr="0023372E">
        <w:trPr>
          <w:gridBefore w:val="1"/>
          <w:wBefore w:w="8" w:type="dxa"/>
          <w:trHeight w:val="406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007655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PG14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C86FB4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364B8201" w14:textId="77777777" w:rsidTr="0023372E">
        <w:trPr>
          <w:gridBefore w:val="1"/>
          <w:wBefore w:w="8" w:type="dxa"/>
          <w:trHeight w:val="375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3E52AD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PG15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F65C9A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048F31BA" w14:textId="77777777" w:rsidTr="0023372E">
        <w:trPr>
          <w:gridBefore w:val="1"/>
          <w:wBefore w:w="8" w:type="dxa"/>
          <w:trHeight w:val="395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C7285F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PG16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48D58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2DD0D36A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736E5C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PG17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D8554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0F289B3F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4B5290" w14:textId="77777777" w:rsidR="0023372E" w:rsidRPr="004269B2" w:rsidRDefault="0023372E" w:rsidP="00E7767D">
            <w:pPr>
              <w:jc w:val="center"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PG18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B3BF9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191FBF5C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886EC" w14:textId="77777777" w:rsidR="0023372E" w:rsidRDefault="0023372E" w:rsidP="0023372E">
            <w:pPr>
              <w:jc w:val="center"/>
            </w:pPr>
            <w:r w:rsidRPr="00C46224">
              <w:rPr>
                <w:b/>
                <w:bCs/>
                <w:color w:val="000000"/>
                <w:kern w:val="24"/>
              </w:rPr>
              <w:t>PG1</w:t>
            </w:r>
            <w:r>
              <w:rPr>
                <w:b/>
                <w:bCs/>
                <w:color w:val="000000"/>
                <w:kern w:val="24"/>
              </w:rPr>
              <w:t>9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CC6B4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57EF44AF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FCE956" w14:textId="77777777" w:rsidR="0023372E" w:rsidRDefault="0023372E" w:rsidP="0023372E">
            <w:pPr>
              <w:jc w:val="center"/>
            </w:pPr>
            <w:r w:rsidRPr="00C46224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b/>
                <w:bCs/>
                <w:color w:val="000000"/>
                <w:kern w:val="24"/>
              </w:rPr>
              <w:t>20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07BEF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4F8D1325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2AC4A5" w14:textId="77777777" w:rsidR="0023372E" w:rsidRDefault="0023372E" w:rsidP="0023372E">
            <w:pPr>
              <w:jc w:val="center"/>
            </w:pPr>
            <w:r w:rsidRPr="00A62434">
              <w:rPr>
                <w:b/>
                <w:bCs/>
                <w:color w:val="000000"/>
                <w:kern w:val="24"/>
              </w:rPr>
              <w:t>PG2</w:t>
            </w:r>
            <w:r>
              <w:rPr>
                <w:b/>
                <w:bCs/>
                <w:color w:val="000000"/>
                <w:kern w:val="24"/>
              </w:rPr>
              <w:t>1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6A3F7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29ACBEC0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4592A" w14:textId="77777777" w:rsidR="0023372E" w:rsidRDefault="0023372E" w:rsidP="0023372E">
            <w:pPr>
              <w:jc w:val="center"/>
            </w:pPr>
            <w:r w:rsidRPr="00A62434">
              <w:rPr>
                <w:b/>
                <w:bCs/>
                <w:color w:val="000000"/>
                <w:kern w:val="24"/>
              </w:rPr>
              <w:t>PG2</w:t>
            </w:r>
            <w:r>
              <w:rPr>
                <w:b/>
                <w:bCs/>
                <w:color w:val="000000"/>
                <w:kern w:val="24"/>
              </w:rPr>
              <w:t>2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DA195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6B7F71DD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1E9BB2" w14:textId="77777777" w:rsidR="0023372E" w:rsidRDefault="0023372E" w:rsidP="0023372E">
            <w:pPr>
              <w:jc w:val="center"/>
            </w:pPr>
            <w:r w:rsidRPr="00A62434">
              <w:rPr>
                <w:b/>
                <w:bCs/>
                <w:color w:val="000000"/>
                <w:kern w:val="24"/>
              </w:rPr>
              <w:t>PG2</w:t>
            </w:r>
            <w:r>
              <w:rPr>
                <w:b/>
                <w:bCs/>
                <w:color w:val="000000"/>
                <w:kern w:val="24"/>
              </w:rPr>
              <w:t>3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47F49A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313DA626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014CA" w14:textId="77777777" w:rsidR="0023372E" w:rsidRDefault="0023372E" w:rsidP="0023372E">
            <w:pPr>
              <w:jc w:val="center"/>
            </w:pPr>
            <w:r w:rsidRPr="00A62434">
              <w:rPr>
                <w:b/>
                <w:bCs/>
                <w:color w:val="000000"/>
                <w:kern w:val="24"/>
              </w:rPr>
              <w:t>PG2</w:t>
            </w:r>
            <w:r>
              <w:rPr>
                <w:b/>
                <w:bCs/>
                <w:color w:val="000000"/>
                <w:kern w:val="24"/>
              </w:rPr>
              <w:t>4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6A3345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6AA0D313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1BCF9B" w14:textId="77777777" w:rsidR="0023372E" w:rsidRDefault="0023372E" w:rsidP="0023372E">
            <w:pPr>
              <w:jc w:val="center"/>
            </w:pPr>
            <w:r w:rsidRPr="00A62434">
              <w:rPr>
                <w:b/>
                <w:bCs/>
                <w:color w:val="000000"/>
                <w:kern w:val="24"/>
              </w:rPr>
              <w:t>PG2</w:t>
            </w:r>
            <w:r>
              <w:rPr>
                <w:b/>
                <w:bCs/>
                <w:color w:val="000000"/>
                <w:kern w:val="24"/>
              </w:rPr>
              <w:t>5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831F2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1998994C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E68A7" w14:textId="77777777" w:rsidR="0023372E" w:rsidRDefault="0023372E" w:rsidP="0023372E">
            <w:pPr>
              <w:jc w:val="center"/>
            </w:pPr>
            <w:r w:rsidRPr="00A62434">
              <w:rPr>
                <w:b/>
                <w:bCs/>
                <w:color w:val="000000"/>
                <w:kern w:val="24"/>
              </w:rPr>
              <w:lastRenderedPageBreak/>
              <w:t>PG2</w:t>
            </w:r>
            <w:r>
              <w:rPr>
                <w:b/>
                <w:bCs/>
                <w:color w:val="000000"/>
                <w:kern w:val="24"/>
              </w:rPr>
              <w:t>6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91A5F6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28EE9449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DC4AA" w14:textId="77777777" w:rsidR="0023372E" w:rsidRDefault="0023372E" w:rsidP="0023372E">
            <w:pPr>
              <w:jc w:val="center"/>
            </w:pPr>
            <w:r w:rsidRPr="00A62434">
              <w:rPr>
                <w:b/>
                <w:bCs/>
                <w:color w:val="000000"/>
                <w:kern w:val="24"/>
              </w:rPr>
              <w:t>PG2</w:t>
            </w:r>
            <w:r>
              <w:rPr>
                <w:b/>
                <w:bCs/>
                <w:color w:val="000000"/>
                <w:kern w:val="24"/>
              </w:rPr>
              <w:t>7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AE6F3E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15149094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BB8A9C" w14:textId="77777777" w:rsidR="0023372E" w:rsidRDefault="0023372E" w:rsidP="0023372E">
            <w:pPr>
              <w:jc w:val="center"/>
            </w:pPr>
            <w:r w:rsidRPr="00A62434">
              <w:rPr>
                <w:b/>
                <w:bCs/>
                <w:color w:val="000000"/>
                <w:kern w:val="24"/>
              </w:rPr>
              <w:t>PG2</w:t>
            </w:r>
            <w:r>
              <w:rPr>
                <w:b/>
                <w:bCs/>
                <w:color w:val="000000"/>
                <w:kern w:val="24"/>
              </w:rPr>
              <w:t>8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C17790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69193EDA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FB3942" w14:textId="77777777" w:rsidR="0023372E" w:rsidRDefault="0023372E" w:rsidP="0023372E">
            <w:pPr>
              <w:jc w:val="center"/>
            </w:pPr>
            <w:r w:rsidRPr="00A62434">
              <w:rPr>
                <w:b/>
                <w:bCs/>
                <w:color w:val="000000"/>
                <w:kern w:val="24"/>
              </w:rPr>
              <w:t>PG2</w:t>
            </w:r>
            <w:r>
              <w:rPr>
                <w:b/>
                <w:bCs/>
                <w:color w:val="000000"/>
                <w:kern w:val="24"/>
              </w:rPr>
              <w:t>9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07B5B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46F40A64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D2783" w14:textId="77777777" w:rsidR="0023372E" w:rsidRDefault="0023372E" w:rsidP="0023372E">
            <w:pPr>
              <w:jc w:val="center"/>
            </w:pPr>
            <w:r w:rsidRPr="00A62434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b/>
                <w:bCs/>
                <w:color w:val="000000"/>
                <w:kern w:val="24"/>
              </w:rPr>
              <w:t>3</w:t>
            </w:r>
            <w:r w:rsidRPr="00A62434">
              <w:rPr>
                <w:b/>
                <w:bCs/>
                <w:color w:val="000000"/>
                <w:kern w:val="24"/>
              </w:rPr>
              <w:t>0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178CD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1CF318C9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3F87D4" w14:textId="77777777" w:rsidR="0023372E" w:rsidRDefault="0023372E" w:rsidP="0023372E">
            <w:pPr>
              <w:jc w:val="center"/>
            </w:pPr>
            <w:r w:rsidRPr="00A62434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b/>
                <w:bCs/>
                <w:color w:val="000000"/>
                <w:kern w:val="24"/>
              </w:rPr>
              <w:t>31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AA043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43A13C0A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AA6F8" w14:textId="77777777" w:rsidR="0023372E" w:rsidRDefault="0023372E" w:rsidP="0023372E">
            <w:pPr>
              <w:jc w:val="center"/>
            </w:pPr>
            <w:r w:rsidRPr="00A62434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b/>
                <w:bCs/>
                <w:color w:val="000000"/>
                <w:kern w:val="24"/>
              </w:rPr>
              <w:t>32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B44AA9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7D372AEA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893536" w14:textId="77777777" w:rsidR="0023372E" w:rsidRDefault="0023372E" w:rsidP="0023372E">
            <w:pPr>
              <w:jc w:val="center"/>
            </w:pPr>
            <w:r w:rsidRPr="00A62434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b/>
                <w:bCs/>
                <w:color w:val="000000"/>
                <w:kern w:val="24"/>
              </w:rPr>
              <w:t>33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B0978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1642AE24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6499E" w14:textId="77777777" w:rsidR="0023372E" w:rsidRPr="00A62434" w:rsidRDefault="0023372E" w:rsidP="0023372E">
            <w:pPr>
              <w:jc w:val="center"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PG34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320EA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4CC2DD1F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1F5BBE" w14:textId="77777777" w:rsidR="0023372E" w:rsidRPr="00A62434" w:rsidRDefault="0023372E" w:rsidP="0023372E">
            <w:pPr>
              <w:jc w:val="center"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PG35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0F5880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4269B2" w14:paraId="7BD9F5FF" w14:textId="77777777" w:rsidTr="0023372E">
        <w:trPr>
          <w:gridBefore w:val="1"/>
          <w:wBefore w:w="8" w:type="dxa"/>
          <w:trHeight w:val="43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A9D80F" w14:textId="77777777" w:rsidR="0023372E" w:rsidRPr="00A62434" w:rsidRDefault="0023372E" w:rsidP="0023372E">
            <w:pPr>
              <w:jc w:val="center"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PG36</w:t>
            </w:r>
          </w:p>
        </w:tc>
        <w:tc>
          <w:tcPr>
            <w:tcW w:w="14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2A393" w14:textId="77777777" w:rsidR="0023372E" w:rsidRPr="004269B2" w:rsidRDefault="0023372E" w:rsidP="00E7767D">
            <w:pPr>
              <w:jc w:val="center"/>
              <w:rPr>
                <w:b/>
              </w:rPr>
            </w:pPr>
          </w:p>
        </w:tc>
      </w:tr>
      <w:tr w:rsidR="0023372E" w:rsidRPr="00343C5B" w14:paraId="2441D818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04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BF2F4B" w14:textId="77777777" w:rsidR="0023372E" w:rsidRPr="00343C5B" w:rsidRDefault="0023372E" w:rsidP="00E7767D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Yürütülen Faaliyetlere İlişkin Bilgi</w:t>
            </w:r>
            <w:r w:rsidRPr="00343C5B">
              <w:rPr>
                <w:b/>
                <w:bCs/>
                <w:color w:val="C00000"/>
              </w:rPr>
              <w:t>(İl Düzeyinde)</w:t>
            </w:r>
          </w:p>
        </w:tc>
        <w:tc>
          <w:tcPr>
            <w:tcW w:w="50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865399" w14:textId="77777777" w:rsidR="0023372E" w:rsidRPr="00343C5B" w:rsidRDefault="0023372E" w:rsidP="00E7767D">
            <w:pPr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Ödenek ve Harcama Durumu (TL)</w:t>
            </w:r>
          </w:p>
        </w:tc>
      </w:tr>
      <w:tr w:rsidR="0023372E" w:rsidRPr="00343C5B" w14:paraId="0BDB1CE0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0BDD73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F1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B3841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E9E749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2D5AB4E9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4FE5D13C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F62C3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2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CC52E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1556BD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65AD997A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59699567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98C490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3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B99305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49DDF7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1BD51A95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07DF33AA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957100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4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CEC01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96EEDB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33561137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72DB09D7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DBB94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5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1E6CC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FE546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27AB54A5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6F4B3C8F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57D62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6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7F13E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EACCA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57E7B658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0ED088EE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F3E0D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7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DC3531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162AE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1D638ACC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lastRenderedPageBreak/>
              <w:t xml:space="preserve">Harcama: </w:t>
            </w:r>
          </w:p>
        </w:tc>
      </w:tr>
      <w:tr w:rsidR="0023372E" w:rsidRPr="009269F6" w14:paraId="54A12405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1DD9D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lastRenderedPageBreak/>
              <w:t>F</w:t>
            </w:r>
            <w:r>
              <w:rPr>
                <w:b/>
                <w:bCs/>
              </w:rPr>
              <w:t>8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3FB0FE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5DBEA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6582591A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37E23AF1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FAB08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9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13C3B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F0739C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7C8FE8C8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37F9BF00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BF3CF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10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5383E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0BA007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66070FE5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6426998A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2131AE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11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7B890C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56AFA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2B25CC97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49EA1E50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DD376C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12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A4007A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B324C7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4596EC0A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633788FB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9C55F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13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58CF9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6E26E5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78D6CB05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308AFB31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8F0349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14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DFC42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349AA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416DE8DB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179D60B5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D35446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15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54FA96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E41AF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0ACA8D5A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23372E" w:rsidRPr="009269F6" w14:paraId="06171A51" w14:textId="77777777" w:rsidTr="0023372E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3BD46" w14:textId="77777777" w:rsidR="0023372E" w:rsidRPr="009269F6" w:rsidRDefault="0023372E" w:rsidP="00E7767D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16</w:t>
            </w:r>
          </w:p>
        </w:tc>
        <w:tc>
          <w:tcPr>
            <w:tcW w:w="902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0DEC7" w14:textId="77777777" w:rsidR="0023372E" w:rsidRPr="009269F6" w:rsidRDefault="0023372E" w:rsidP="00E7767D"/>
        </w:tc>
        <w:tc>
          <w:tcPr>
            <w:tcW w:w="50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F428D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Ödenek:   </w:t>
            </w:r>
          </w:p>
          <w:p w14:paraId="2BA8CEED" w14:textId="77777777" w:rsidR="0023372E" w:rsidRPr="009269F6" w:rsidRDefault="0023372E" w:rsidP="0023372E">
            <w:pPr>
              <w:numPr>
                <w:ilvl w:val="0"/>
                <w:numId w:val="2"/>
              </w:numPr>
              <w:ind w:left="206" w:hanging="194"/>
            </w:pPr>
            <w:r w:rsidRPr="009269F6">
              <w:t xml:space="preserve">Harcama: </w:t>
            </w:r>
          </w:p>
        </w:tc>
      </w:tr>
    </w:tbl>
    <w:p w14:paraId="3F593C17" w14:textId="77777777" w:rsidR="0023372E" w:rsidRDefault="0023372E" w:rsidP="0023372E"/>
    <w:p w14:paraId="58948908" w14:textId="77777777" w:rsidR="008475A9" w:rsidRDefault="008475A9" w:rsidP="008475A9">
      <w:pPr>
        <w:tabs>
          <w:tab w:val="left" w:pos="12645"/>
        </w:tabs>
        <w:autoSpaceDE w:val="0"/>
        <w:autoSpaceDN w:val="0"/>
        <w:adjustRightInd w:val="0"/>
        <w:rPr>
          <w:b/>
          <w:bCs/>
          <w:color w:val="984806"/>
          <w:sz w:val="32"/>
          <w:szCs w:val="32"/>
        </w:rPr>
      </w:pPr>
    </w:p>
    <w:p w14:paraId="4E9CE6BE" w14:textId="77777777" w:rsidR="008475A9" w:rsidRDefault="008475A9" w:rsidP="008475A9">
      <w:pPr>
        <w:autoSpaceDE w:val="0"/>
        <w:autoSpaceDN w:val="0"/>
        <w:adjustRightInd w:val="0"/>
        <w:jc w:val="center"/>
        <w:rPr>
          <w:b/>
          <w:bCs/>
          <w:color w:val="C45911"/>
          <w:sz w:val="32"/>
          <w:szCs w:val="32"/>
        </w:rPr>
      </w:pPr>
    </w:p>
    <w:p w14:paraId="744CDF96" w14:textId="77777777" w:rsidR="008475A9" w:rsidRDefault="008475A9" w:rsidP="008475A9">
      <w:pPr>
        <w:autoSpaceDE w:val="0"/>
        <w:autoSpaceDN w:val="0"/>
        <w:adjustRightInd w:val="0"/>
        <w:jc w:val="center"/>
        <w:rPr>
          <w:b/>
          <w:bCs/>
          <w:color w:val="C45911"/>
          <w:sz w:val="32"/>
          <w:szCs w:val="32"/>
        </w:rPr>
      </w:pPr>
    </w:p>
    <w:p w14:paraId="442A7228" w14:textId="77777777" w:rsidR="008475A9" w:rsidRDefault="008475A9" w:rsidP="008475A9">
      <w:pPr>
        <w:autoSpaceDE w:val="0"/>
        <w:autoSpaceDN w:val="0"/>
        <w:adjustRightInd w:val="0"/>
        <w:jc w:val="center"/>
        <w:rPr>
          <w:b/>
          <w:bCs/>
          <w:color w:val="C45911"/>
          <w:sz w:val="32"/>
          <w:szCs w:val="32"/>
        </w:rPr>
      </w:pPr>
    </w:p>
    <w:p w14:paraId="2B6A3B54" w14:textId="77777777" w:rsidR="008475A9" w:rsidRDefault="008475A9" w:rsidP="008475A9">
      <w:pPr>
        <w:autoSpaceDE w:val="0"/>
        <w:autoSpaceDN w:val="0"/>
        <w:adjustRightInd w:val="0"/>
        <w:jc w:val="center"/>
        <w:rPr>
          <w:b/>
          <w:bCs/>
          <w:color w:val="C45911"/>
          <w:sz w:val="32"/>
          <w:szCs w:val="32"/>
        </w:rPr>
      </w:pPr>
    </w:p>
    <w:p w14:paraId="2572D458" w14:textId="77777777" w:rsidR="008475A9" w:rsidRDefault="008475A9" w:rsidP="008475A9">
      <w:pPr>
        <w:autoSpaceDE w:val="0"/>
        <w:autoSpaceDN w:val="0"/>
        <w:adjustRightInd w:val="0"/>
        <w:jc w:val="center"/>
        <w:rPr>
          <w:b/>
          <w:bCs/>
          <w:color w:val="C45911"/>
          <w:sz w:val="32"/>
          <w:szCs w:val="32"/>
        </w:rPr>
      </w:pPr>
    </w:p>
    <w:p w14:paraId="4148EABE" w14:textId="77777777" w:rsidR="008475A9" w:rsidRDefault="008475A9" w:rsidP="008475A9">
      <w:pPr>
        <w:autoSpaceDE w:val="0"/>
        <w:autoSpaceDN w:val="0"/>
        <w:adjustRightInd w:val="0"/>
        <w:jc w:val="center"/>
        <w:rPr>
          <w:b/>
          <w:bCs/>
          <w:color w:val="C45911"/>
          <w:sz w:val="32"/>
          <w:szCs w:val="32"/>
        </w:rPr>
      </w:pPr>
    </w:p>
    <w:p w14:paraId="6DC2D8BA" w14:textId="77777777" w:rsidR="00003843" w:rsidRDefault="00003843"/>
    <w:sectPr w:rsidR="00003843" w:rsidSect="0023372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25FA5"/>
    <w:multiLevelType w:val="hybridMultilevel"/>
    <w:tmpl w:val="2E2A8E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6302E"/>
    <w:multiLevelType w:val="hybridMultilevel"/>
    <w:tmpl w:val="271CE03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843"/>
    <w:rsid w:val="00003843"/>
    <w:rsid w:val="0023372E"/>
    <w:rsid w:val="004A4CB7"/>
    <w:rsid w:val="0082355F"/>
    <w:rsid w:val="008475A9"/>
    <w:rsid w:val="008666FC"/>
    <w:rsid w:val="008F51E7"/>
    <w:rsid w:val="009C2F25"/>
    <w:rsid w:val="00F2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20F45"/>
  <w15:chartTrackingRefBased/>
  <w15:docId w15:val="{C88ED018-4924-46F1-BB7B-46890E9B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7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uiPriority w:val="99"/>
    <w:semiHidden/>
    <w:locked/>
    <w:rsid w:val="008475A9"/>
    <w:rPr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iPriority w:val="99"/>
    <w:semiHidden/>
    <w:unhideWhenUsed/>
    <w:qFormat/>
    <w:rsid w:val="008475A9"/>
    <w:rPr>
      <w:rFonts w:asciiTheme="minorHAnsi" w:eastAsiaTheme="minorHAnsi" w:hAnsiTheme="minorHAnsi" w:cstheme="minorBidi"/>
      <w:lang w:eastAsia="en-US"/>
    </w:rPr>
  </w:style>
  <w:style w:type="character" w:customStyle="1" w:styleId="DefaultChar">
    <w:name w:val="Default Char"/>
    <w:link w:val="Default"/>
    <w:qFormat/>
    <w:locked/>
    <w:rsid w:val="008475A9"/>
    <w:rPr>
      <w:color w:val="000000"/>
      <w:sz w:val="24"/>
      <w:szCs w:val="24"/>
    </w:rPr>
  </w:style>
  <w:style w:type="paragraph" w:customStyle="1" w:styleId="Default">
    <w:name w:val="Default"/>
    <w:link w:val="DefaultChar"/>
    <w:qFormat/>
    <w:rsid w:val="008475A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79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1205</Words>
  <Characters>6871</Characters>
  <Application>Microsoft Office Word</Application>
  <DocSecurity>0</DocSecurity>
  <Lines>57</Lines>
  <Paragraphs>16</Paragraphs>
  <ScaleCrop>false</ScaleCrop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Mete BOZDOĞAN</dc:creator>
  <cp:keywords/>
  <dc:description/>
  <cp:lastModifiedBy>Özge</cp:lastModifiedBy>
  <cp:revision>9</cp:revision>
  <dcterms:created xsi:type="dcterms:W3CDTF">2023-09-04T12:32:00Z</dcterms:created>
  <dcterms:modified xsi:type="dcterms:W3CDTF">2024-12-19T11:24:00Z</dcterms:modified>
</cp:coreProperties>
</file>